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numPr>
          <w:ilvl w:val="0"/>
          <w:numId w:val="0"/>
        </w:numPr>
        <w:ind w:leftChars="0"/>
        <w:jc w:val="center"/>
        <w:rPr>
          <w:rFonts w:hint="eastAsia" w:ascii="方正小标宋简体" w:hAnsi="方正小标宋简体" w:eastAsia="方正小标宋简体" w:cs="方正小标宋简体"/>
          <w:kern w:val="2"/>
          <w:sz w:val="40"/>
          <w:szCs w:val="48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0"/>
          <w:szCs w:val="48"/>
          <w:lang w:val="en-US" w:eastAsia="zh-CN" w:bidi="ar-SA"/>
        </w:rPr>
        <w:t>湖州师范大学一卡通线上退费指南</w:t>
      </w:r>
    </w:p>
    <w:p>
      <w:pPr>
        <w:pStyle w:val="6"/>
        <w:numPr>
          <w:ilvl w:val="0"/>
          <w:numId w:val="0"/>
        </w:numPr>
        <w:ind w:leftChars="0"/>
        <w:jc w:val="center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下载并打开易校园APP。</w:t>
      </w:r>
    </w:p>
    <w:p>
      <w:pPr>
        <w:pStyle w:val="6"/>
        <w:ind w:left="36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87220" cy="1875790"/>
            <wp:effectExtent l="0" t="0" r="17780" b="10160"/>
            <wp:docPr id="4" name="图片 4" descr="f52761563cb7fe2c6ec038ac0ebb4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2761563cb7fe2c6ec038ac0ebb4f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进入易校园app，点击屏幕下方校园卡，点击“前往绑卡”，搜索“湖州师范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eastAsia="zh-CN" w:bidi="ar-SA"/>
          <w:woUserID w:val="1"/>
        </w:rPr>
        <w:t>大学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”，选择“湖州师范大学”，输入“姓名”和“学号/工号”，点击“提交”绑定校园卡（已绑定的无需此步操作）。</w:t>
      </w:r>
    </w:p>
    <w:p>
      <w:pPr>
        <w:pStyle w:val="6"/>
        <w:jc w:val="center"/>
        <w:rPr>
          <w:rFonts w:hint="eastAsia"/>
        </w:rPr>
      </w:pPr>
      <w:r>
        <w:drawing>
          <wp:inline distT="0" distB="0" distL="0" distR="0">
            <wp:extent cx="3453765" cy="450850"/>
            <wp:effectExtent l="0" t="0" r="1333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345690" cy="3045460"/>
            <wp:effectExtent l="0" t="0" r="16510" b="2540"/>
            <wp:docPr id="26" name="图片 26" descr="微信图片_20260514100339_37_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60514100339_37_4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360" w:leftChars="0" w:hanging="360" w:firstLineChars="0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点击下方“校园卡”，点“卡余额”进行一卡通余额查询。</w:t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643505" cy="1366520"/>
            <wp:effectExtent l="0" t="0" r="4445" b="5080"/>
            <wp:docPr id="3" name="图片 3" descr="微信图片_20260514112113_39_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514112113_39_4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1"/>
        </w:numPr>
        <w:ind w:left="360" w:leftChars="0" w:hanging="360" w:firstLineChars="0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点击下方“首页”，点击“一卡通提现”。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042160" cy="3415665"/>
            <wp:effectExtent l="0" t="0" r="15240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360" w:leftChars="0" w:hanging="360" w:firstLineChars="0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查看姓名及学号是否正确，点击“去绑定微信”。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599690" cy="2229485"/>
            <wp:effectExtent l="0" t="0" r="10160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1"/>
        </w:numPr>
        <w:ind w:left="360" w:leftChars="0" w:hanging="360" w:firstLineChars="0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输入一卡通密码（初始密码为：身份证后六位，X为0）。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1905</wp:posOffset>
            </wp:positionV>
            <wp:extent cx="2752090" cy="2317750"/>
            <wp:effectExtent l="0" t="0" r="10160" b="6350"/>
            <wp:wrapTopAndBottom/>
            <wp:docPr id="20" name="图片 2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ind w:left="360" w:leftChars="0" w:hanging="360" w:firstLineChars="0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点击“确认授权”，点击“返回易校园APP”。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325370" cy="1704975"/>
            <wp:effectExtent l="0" t="0" r="17780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8085" cy="1969770"/>
            <wp:effectExtent l="0" t="0" r="18415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360" w:leftChars="0" w:hanging="360" w:firstLineChars="0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点击“提交申请”，查看“温馨提示”，确认信息无误后点击“确定”。显示“已提交”提现申请即完成。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38680" cy="2638425"/>
            <wp:effectExtent l="0" t="0" r="13970" b="9525"/>
            <wp:docPr id="24" name="图片 24" descr="微信图片_2026-05-14_085447_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6-05-14_085447_2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559050" cy="2213610"/>
            <wp:effectExtent l="0" t="0" r="12700" b="152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360" w:leftChars="0" w:hanging="360" w:firstLineChars="0"/>
        <w:rPr>
          <w:rFonts w:hint="default" w:ascii="Times New Roman" w:hAnsi="Times New Roman" w:eastAsia="仿宋_GB2312" w:cs="Times New Roman"/>
          <w:kern w:val="2"/>
          <w:sz w:val="32"/>
          <w:szCs w:val="32"/>
          <w:u w:val="thick" w:color="FF0000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u w:val="thick" w:color="FF0000"/>
          <w:lang w:val="en-US" w:eastAsia="zh-CN" w:bidi="ar-SA"/>
        </w:rPr>
        <w:t>待学校审核打款完成后，易校园app消息菜单内会有退款消息，点击下方“消息”，打开“提现通知”，根据提示点击“微信确认收款”和微信“确认收款”。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104900" cy="1285875"/>
            <wp:effectExtent l="0" t="0" r="0" b="952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52240" cy="1313180"/>
            <wp:effectExtent l="0" t="0" r="10160" b="12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397250" cy="1698625"/>
            <wp:effectExtent l="0" t="0" r="12700" b="1587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小标宋简体">
    <w:altName w:val="汉仪书宋二KW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汉仪仿宋KW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BYAAABkcnMvUEsBAhQAFAAAAAgAh07iQLNJWO7Q&#10;AAAABQEAAA8AAAAAAAAAAQAgAAAAOAAAAGRycy9kb3ducmV2LnhtbFBLAQIUABQAAAAIAIdO4kBK&#10;283/EgIAABMEAAAOAAAAAAAAAAEAIAAAADUBAABkcnMvZTJvRG9jLnhtbFBLBQYAAAAABgAGAFkB&#10;AAC5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624466"/>
    <w:multiLevelType w:val="multilevel"/>
    <w:tmpl w:val="6862446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21733"/>
    <w:rsid w:val="12E90737"/>
    <w:rsid w:val="1FC5763A"/>
    <w:rsid w:val="2647790B"/>
    <w:rsid w:val="34AA6F37"/>
    <w:rsid w:val="361F530E"/>
    <w:rsid w:val="388C65B4"/>
    <w:rsid w:val="3F835E88"/>
    <w:rsid w:val="55F17368"/>
    <w:rsid w:val="56384B1F"/>
    <w:rsid w:val="57322A87"/>
    <w:rsid w:val="591D4504"/>
    <w:rsid w:val="6AB3359E"/>
    <w:rsid w:val="71340D5E"/>
    <w:rsid w:val="7FB26A58"/>
    <w:rsid w:val="DFFF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337</Words>
  <Characters>345</Characters>
  <Lines>0</Lines>
  <Paragraphs>0</Paragraphs>
  <TotalTime>5</TotalTime>
  <ScaleCrop>false</ScaleCrop>
  <LinksUpToDate>false</LinksUpToDate>
  <CharactersWithSpaces>349</CharactersWithSpaces>
  <Application>WWO_openplatform_20210507165418-e6971cd0a6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2026-05-13T15:20:00Z</dcterms:created>
  <dc:creator>Administrator</dc:creator>
  <cp:lastModifiedBy>admin</cp:lastModifiedBy>
  <dcterms:modified xsi:type="dcterms:W3CDTF">2026-05-14T17:55:21Z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KSOTemplateDocerSaveRecord">
    <vt:lpwstr>eyJoZGlkIjoiZWRkMzQwZTUzNGE1YzdjNmQ5NDZjY2VkODlhMTk0NzIiLCJ1c2VySWQiOiI0NDYzODYyNzkifQ==</vt:lpwstr>
  </property>
  <property fmtid="{D5CDD505-2E9C-101B-9397-08002B2CF9AE}" pid="4" name="ICV">
    <vt:lpwstr>3BE8A91543C24A71B530DA1BAE50B0DF_13</vt:lpwstr>
  </property>
</Properties>
</file>