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2022年度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“阳光体育活动”跳绳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bookmarkEnd w:id="0"/>
    <w:tbl>
      <w:tblPr>
        <w:tblStyle w:val="2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项目、组别</w:t>
            </w:r>
          </w:p>
        </w:tc>
        <w:tc>
          <w:tcPr>
            <w:tcW w:w="550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个人项目：（1）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  <w:lang w:eastAsia="zh-Hans"/>
              </w:rPr>
              <w:t>分钟速度赛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Hans"/>
              </w:rPr>
              <w:t>男生组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Hans"/>
              </w:rPr>
              <w:t>女生组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Hans"/>
              </w:rPr>
              <w:t>）</w:t>
            </w:r>
          </w:p>
          <w:p>
            <w:pPr>
              <w:widowControl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集体项目：（2）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  <w:lang w:eastAsia="zh-Hans"/>
              </w:rPr>
              <w:t>集体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赛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Hans"/>
              </w:rPr>
              <w:t>学生组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Hans"/>
              </w:rPr>
              <w:t>师生组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保留选报项目和组别，非选项删除，可复制表格。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备注（队长电话及微信号、教师标记※）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  <w:rPr>
          <w:rFonts w:hint="eastAsia" w:ascii="仿宋" w:hAnsi="仿宋" w:eastAsia="仿宋" w:cs="宋体"/>
          <w:spacing w:val="8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备注队长电话及微信号，便于抽签及比赛时沟通联络。可复制表格报名，保留选报项目和组别，删除非选项目和组别，学生可兼报不同项目和组别。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0CE0"/>
    <w:rsid w:val="7E67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2022-04-25T01:36:00Z</dcterms:created>
  <dc:creator>user</dc:creator>
  <cp:lastModifiedBy>user</cp:lastModifiedBy>
  <dcterms:modified xsi:type="dcterms:W3CDTF">2022-04-25T01:36:55Z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B6510E9804D9466A9B9DA6730BBEB844</vt:lpwstr>
  </property>
  <property fmtid="{D5CDD505-2E9C-101B-9397-08002B2CF9AE}" pid="4" name="commondata">
    <vt:lpwstr>eyJoZGlkIjoiNDkzMDU3NTMzMWM5NGM5OWQxYzljZGE5MTU3YTBmYjkifQ==</vt:lpwstr>
  </property>
</Properties>
</file>