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5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  <w:lang w:val="en-US" w:eastAsia="zh-CN"/>
        </w:rPr>
        <w:t>离校归还图书相关事宜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的通知</w:t>
      </w:r>
    </w:p>
    <w:p w14:paraId="181C09DC"/>
    <w:p w14:paraId="3C5D36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图书馆就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离校归还图书相关事宜具体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安排如下：</w:t>
      </w:r>
    </w:p>
    <w:p w14:paraId="1FD392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1.从2025年5月30日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起，图书馆将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毕业生的借阅权限。</w:t>
      </w:r>
    </w:p>
    <w:p w14:paraId="587399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2.请于6月5日前还清所借图书，可按以下情况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归还图书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1F574BB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图书在学校，本人或委托他人就近到东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还书；</w:t>
      </w:r>
    </w:p>
    <w:p w14:paraId="5CC0F8F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图书在家，可邮寄图书至学校图书馆，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同时附上姓名、学号、联系方式及图书清单，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邮寄地址:浙江省湖州市吴兴区湖州师范学院东校区图书馆一楼书库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人：陈幼圃老师，电话：13732392991；</w:t>
      </w:r>
    </w:p>
    <w:bookmarkEnd w:id="0"/>
    <w:p w14:paraId="5276D8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" w:leftChars="0" w:right="0" w:firstLine="41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图书遗失，请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购买相同版本图书后，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本人或委托他人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就近到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相同版本图书无法购得的，办理遗失赔偿手续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49386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服务地点：东校区图书馆一楼、西校区图书馆二楼借阅服务空间</w:t>
      </w:r>
    </w:p>
    <w:p w14:paraId="72ABDE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服务时间：8:00-17:30</w:t>
      </w:r>
    </w:p>
    <w:p w14:paraId="6FCFB6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2599583（校内短号：599583）</w:t>
      </w:r>
    </w:p>
    <w:p w14:paraId="48C0CD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237D2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图书馆</w:t>
      </w:r>
    </w:p>
    <w:p w14:paraId="01170A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2025年5月20日</w:t>
      </w:r>
    </w:p>
    <w:p w14:paraId="3834D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D1798"/>
    <w:multiLevelType w:val="singleLevel"/>
    <w:tmpl w:val="53ED1798"/>
    <w:lvl w:ilvl="0" w:tentative="0">
      <w:start w:val="1"/>
      <w:numFmt w:val="decimal"/>
      <w:suff w:val="nothing"/>
      <w:lvlText w:val="（%1）"/>
      <w:lvlJc w:val="left"/>
      <w:pPr>
        <w:ind w:left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jk2MzJkYTBlOTI1OTRhZDhlMjY0YWNhM2YyNTMifQ=="/>
  </w:docVars>
  <w:rsids>
    <w:rsidRoot w:val="1E1260FF"/>
    <w:rsid w:val="166745C4"/>
    <w:rsid w:val="1E1260FF"/>
    <w:rsid w:val="23C123B8"/>
    <w:rsid w:val="258A271E"/>
    <w:rsid w:val="6422330B"/>
    <w:rsid w:val="76017794"/>
    <w:rsid w:val="7DB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398</Characters>
  <Lines>0</Lines>
  <Paragraphs>0</Paragraphs>
  <TotalTime>90</TotalTime>
  <ScaleCrop>false</ScaleCrop>
  <LinksUpToDate>false</LinksUpToDate>
  <CharactersWithSpaces>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2024-05-29T06:40:00Z</dcterms:created>
  <dc:creator>Joey</dc:creator>
  <cp:lastModifiedBy>Melanie</cp:lastModifiedBy>
  <cp:lastPrinted>2025-05-20T00:07:00Z</cp:lastPrinted>
  <dcterms:modified xsi:type="dcterms:W3CDTF">2025-05-21T00:22:19Z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10DB879C823043ACACF3E526D490FDC2_13</vt:lpwstr>
  </property>
  <property fmtid="{D5CDD505-2E9C-101B-9397-08002B2CF9AE}" pid="4" name="KSOTemplateDocerSaveRecord">
    <vt:lpwstr>eyJoZGlkIjoiZmYyYTFkNzNjYzQ5NDg2MmY5YTQzYzQ4MWRmZTJjM2QiLCJ1c2VySWQiOiIyMjkwMDE4NDgifQ==</vt:lpwstr>
  </property>
</Properties>
</file>