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2025年行政助理、教学助理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报名</w:t>
      </w:r>
      <w:r>
        <w:rPr>
          <w:rFonts w:ascii="华文中宋" w:hAnsi="华文中宋" w:eastAsia="华文中宋"/>
          <w:sz w:val="44"/>
          <w:szCs w:val="44"/>
        </w:rPr>
        <w:t>表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51"/>
        <w:gridCol w:w="574"/>
        <w:gridCol w:w="560"/>
        <w:gridCol w:w="1134"/>
        <w:gridCol w:w="681"/>
        <w:gridCol w:w="737"/>
        <w:gridCol w:w="901"/>
        <w:gridCol w:w="233"/>
        <w:gridCol w:w="917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8" w:type="dxa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名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 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t>照</w:t>
            </w:r>
            <w:r>
              <w:rPr>
                <w:rFonts w:hint="eastAsia"/>
              </w:rPr>
              <w:t xml:space="preserve"> </w:t>
            </w:r>
            <w: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电 子 </w:t>
            </w:r>
            <w:r>
              <w:t>邮</w:t>
            </w:r>
            <w:r>
              <w:rPr>
                <w:rFonts w:hint="eastAsia"/>
              </w:rPr>
              <w:t xml:space="preserve"> </w:t>
            </w:r>
            <w:r>
              <w:t>箱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8" w:type="dxa"/>
            <w:vAlign w:val="center"/>
          </w:tcPr>
          <w:p>
            <w:pPr>
              <w:jc w:val="center"/>
            </w:pPr>
            <w:r>
              <w:t>政</w:t>
            </w:r>
            <w:r>
              <w:rPr>
                <w:rFonts w:hint="eastAsia"/>
              </w:rPr>
              <w:t xml:space="preserve"> </w:t>
            </w:r>
            <w:r>
              <w:t>治</w:t>
            </w:r>
            <w:r>
              <w:rPr>
                <w:rFonts w:hint="eastAsia"/>
              </w:rPr>
              <w:t xml:space="preserve"> </w:t>
            </w:r>
            <w:r>
              <w:t>面</w:t>
            </w:r>
            <w:r>
              <w:rPr>
                <w:rFonts w:hint="eastAsia"/>
              </w:rPr>
              <w:t xml:space="preserve"> </w:t>
            </w:r>
            <w:r>
              <w:t>貌</w:t>
            </w:r>
          </w:p>
        </w:tc>
        <w:tc>
          <w:tcPr>
            <w:tcW w:w="6471" w:type="dxa"/>
            <w:gridSpan w:val="8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Chars="0"/>
              <w:jc w:val="center"/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历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</w:t>
            </w:r>
            <w:r>
              <w:t>学位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gridSpan w:val="2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8" w:type="dxa"/>
            <w:vAlign w:val="center"/>
          </w:tcPr>
          <w:p>
            <w:pPr>
              <w:jc w:val="center"/>
            </w:pPr>
            <w:r>
              <w:t>联</w:t>
            </w:r>
            <w:r>
              <w:rPr>
                <w:rFonts w:hint="eastAsia"/>
              </w:rPr>
              <w:t xml:space="preserve"> </w:t>
            </w:r>
            <w:r>
              <w:t>系</w:t>
            </w:r>
            <w:r>
              <w:rPr>
                <w:rFonts w:hint="eastAsia"/>
              </w:rPr>
              <w:t xml:space="preserve"> </w:t>
            </w:r>
            <w:r>
              <w:t>电</w:t>
            </w:r>
            <w:r>
              <w:rPr>
                <w:rFonts w:hint="eastAsia"/>
              </w:rPr>
              <w:t xml:space="preserve"> </w:t>
            </w:r>
            <w:r>
              <w:t>话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</w:pPr>
            <w:r>
              <w:t>地</w:t>
            </w:r>
            <w:r>
              <w:rPr>
                <w:rFonts w:hint="eastAsia"/>
              </w:rPr>
              <w:t xml:space="preserve"> </w:t>
            </w:r>
            <w:r>
              <w:t xml:space="preserve">   址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从高中填起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学习起止时间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>
            <w:pPr>
              <w:ind w:left="142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>
            <w:pPr>
              <w:ind w:left="142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ind w:left="142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>
            <w:pPr>
              <w:ind w:left="142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实 践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01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所获奖项及荣誉</w:t>
            </w:r>
          </w:p>
        </w:tc>
        <w:tc>
          <w:tcPr>
            <w:tcW w:w="8313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技能特长</w:t>
            </w:r>
          </w:p>
        </w:tc>
        <w:tc>
          <w:tcPr>
            <w:tcW w:w="8313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693" w:type="dxa"/>
            <w:gridSpan w:val="3"/>
            <w:vAlign w:val="center"/>
          </w:tcPr>
          <w:p>
            <w:pPr>
              <w:jc w:val="center"/>
            </w:pPr>
            <w:r>
              <w:t>是否与其他单位有未到期的劳动合同</w:t>
            </w:r>
          </w:p>
        </w:tc>
        <w:tc>
          <w:tcPr>
            <w:tcW w:w="6088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781" w:type="dxa"/>
            <w:gridSpan w:val="11"/>
          </w:tcPr>
          <w:p/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本人承诺以上个人填写内容属实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>
              <w:rPr>
                <w:b/>
                <w:sz w:val="24"/>
                <w:szCs w:val="24"/>
              </w:rPr>
              <w:t>如有虚假本人承担相关责任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 xml:space="preserve">本人签字：     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     月     日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E"/>
    <w:rsid w:val="00031835"/>
    <w:rsid w:val="00047086"/>
    <w:rsid w:val="000554D1"/>
    <w:rsid w:val="0005593D"/>
    <w:rsid w:val="000628E1"/>
    <w:rsid w:val="000E61AA"/>
    <w:rsid w:val="0011029B"/>
    <w:rsid w:val="00184146"/>
    <w:rsid w:val="0020468D"/>
    <w:rsid w:val="00247746"/>
    <w:rsid w:val="00276E4E"/>
    <w:rsid w:val="002A0D47"/>
    <w:rsid w:val="002A374B"/>
    <w:rsid w:val="0030464C"/>
    <w:rsid w:val="00351687"/>
    <w:rsid w:val="00364C4F"/>
    <w:rsid w:val="00440E2F"/>
    <w:rsid w:val="004906E6"/>
    <w:rsid w:val="004B6472"/>
    <w:rsid w:val="004C0401"/>
    <w:rsid w:val="004C06FA"/>
    <w:rsid w:val="005036F6"/>
    <w:rsid w:val="005513FF"/>
    <w:rsid w:val="00556549"/>
    <w:rsid w:val="00580F49"/>
    <w:rsid w:val="00591FC6"/>
    <w:rsid w:val="005A4A6E"/>
    <w:rsid w:val="005D003B"/>
    <w:rsid w:val="005E02D7"/>
    <w:rsid w:val="005F5EB5"/>
    <w:rsid w:val="00610DDC"/>
    <w:rsid w:val="00614A24"/>
    <w:rsid w:val="00635DD7"/>
    <w:rsid w:val="00637762"/>
    <w:rsid w:val="006C20CF"/>
    <w:rsid w:val="006F10D5"/>
    <w:rsid w:val="00747523"/>
    <w:rsid w:val="00754E63"/>
    <w:rsid w:val="00756824"/>
    <w:rsid w:val="008009D5"/>
    <w:rsid w:val="00807840"/>
    <w:rsid w:val="00822507"/>
    <w:rsid w:val="00857C69"/>
    <w:rsid w:val="008D3E68"/>
    <w:rsid w:val="008F2F97"/>
    <w:rsid w:val="0096132B"/>
    <w:rsid w:val="009A5175"/>
    <w:rsid w:val="009B1565"/>
    <w:rsid w:val="00BA6203"/>
    <w:rsid w:val="00BB3AD9"/>
    <w:rsid w:val="00BD5643"/>
    <w:rsid w:val="00BE3511"/>
    <w:rsid w:val="00BF23E7"/>
    <w:rsid w:val="00BF62C3"/>
    <w:rsid w:val="00CA2528"/>
    <w:rsid w:val="00CD1446"/>
    <w:rsid w:val="00D0752A"/>
    <w:rsid w:val="00D32FE5"/>
    <w:rsid w:val="00D36F19"/>
    <w:rsid w:val="00D56351"/>
    <w:rsid w:val="00D67DB3"/>
    <w:rsid w:val="00D83BED"/>
    <w:rsid w:val="00D9392E"/>
    <w:rsid w:val="00DC70F5"/>
    <w:rsid w:val="00E21859"/>
    <w:rsid w:val="00E268B1"/>
    <w:rsid w:val="00E548DD"/>
    <w:rsid w:val="00F10E50"/>
    <w:rsid w:val="00F605A9"/>
    <w:rsid w:val="00F76D7D"/>
    <w:rsid w:val="00FB26CF"/>
    <w:rsid w:val="00FE2480"/>
    <w:rsid w:val="06136F6E"/>
    <w:rsid w:val="089B4470"/>
    <w:rsid w:val="090A3E41"/>
    <w:rsid w:val="098735ED"/>
    <w:rsid w:val="0B611B30"/>
    <w:rsid w:val="0B633415"/>
    <w:rsid w:val="0C7A13A3"/>
    <w:rsid w:val="0CDF25A6"/>
    <w:rsid w:val="0E292780"/>
    <w:rsid w:val="0FD033D3"/>
    <w:rsid w:val="0FFD54BA"/>
    <w:rsid w:val="10B4497B"/>
    <w:rsid w:val="146E0E94"/>
    <w:rsid w:val="16377978"/>
    <w:rsid w:val="16420C5F"/>
    <w:rsid w:val="16702E8A"/>
    <w:rsid w:val="1E9A4645"/>
    <w:rsid w:val="1EC21DA9"/>
    <w:rsid w:val="1F034FB9"/>
    <w:rsid w:val="1FF42436"/>
    <w:rsid w:val="22E855A2"/>
    <w:rsid w:val="26681488"/>
    <w:rsid w:val="27956AB5"/>
    <w:rsid w:val="27E2526A"/>
    <w:rsid w:val="2A0930BD"/>
    <w:rsid w:val="2C68426D"/>
    <w:rsid w:val="2E717347"/>
    <w:rsid w:val="30AF47A4"/>
    <w:rsid w:val="31673619"/>
    <w:rsid w:val="32166A4F"/>
    <w:rsid w:val="32E43944"/>
    <w:rsid w:val="332B21BB"/>
    <w:rsid w:val="337771AE"/>
    <w:rsid w:val="346E05B1"/>
    <w:rsid w:val="34C915A1"/>
    <w:rsid w:val="3687595A"/>
    <w:rsid w:val="37BA58BB"/>
    <w:rsid w:val="37E60014"/>
    <w:rsid w:val="399D5494"/>
    <w:rsid w:val="39D52E80"/>
    <w:rsid w:val="3EC84D62"/>
    <w:rsid w:val="458344F3"/>
    <w:rsid w:val="4766073F"/>
    <w:rsid w:val="4B4B4AC2"/>
    <w:rsid w:val="4C742085"/>
    <w:rsid w:val="4E0538DC"/>
    <w:rsid w:val="4E1C29D4"/>
    <w:rsid w:val="4EC460AC"/>
    <w:rsid w:val="4F697E9B"/>
    <w:rsid w:val="51B15582"/>
    <w:rsid w:val="5243690B"/>
    <w:rsid w:val="525472F3"/>
    <w:rsid w:val="533D4B5E"/>
    <w:rsid w:val="53426A39"/>
    <w:rsid w:val="53DA09C1"/>
    <w:rsid w:val="53E73145"/>
    <w:rsid w:val="54183C3E"/>
    <w:rsid w:val="545D3837"/>
    <w:rsid w:val="54E26B92"/>
    <w:rsid w:val="54F17D90"/>
    <w:rsid w:val="552D2945"/>
    <w:rsid w:val="554B5B7F"/>
    <w:rsid w:val="565E366B"/>
    <w:rsid w:val="57B613E4"/>
    <w:rsid w:val="5A4D44A7"/>
    <w:rsid w:val="5ABB29A3"/>
    <w:rsid w:val="5D6F6FB9"/>
    <w:rsid w:val="5DF25487"/>
    <w:rsid w:val="5EAE3124"/>
    <w:rsid w:val="5EE01D1F"/>
    <w:rsid w:val="5F0B5D60"/>
    <w:rsid w:val="634231C7"/>
    <w:rsid w:val="639332E1"/>
    <w:rsid w:val="64B067BF"/>
    <w:rsid w:val="64F953C5"/>
    <w:rsid w:val="656B0071"/>
    <w:rsid w:val="667711D6"/>
    <w:rsid w:val="66EC3434"/>
    <w:rsid w:val="6760246F"/>
    <w:rsid w:val="68325FF0"/>
    <w:rsid w:val="69A73642"/>
    <w:rsid w:val="6AF428B7"/>
    <w:rsid w:val="6CC8224D"/>
    <w:rsid w:val="6DCA3DA3"/>
    <w:rsid w:val="6FF9271D"/>
    <w:rsid w:val="72285E25"/>
    <w:rsid w:val="727F33AE"/>
    <w:rsid w:val="72F83160"/>
    <w:rsid w:val="7423420D"/>
    <w:rsid w:val="753D30AC"/>
    <w:rsid w:val="7634625D"/>
    <w:rsid w:val="76D57A40"/>
    <w:rsid w:val="774734FD"/>
    <w:rsid w:val="78CC09CF"/>
    <w:rsid w:val="795D1F6F"/>
    <w:rsid w:val="7A053C5C"/>
    <w:rsid w:val="7D1868D9"/>
    <w:rsid w:val="7D9A7BC2"/>
    <w:rsid w:val="7DE22A43"/>
    <w:rsid w:val="7E0F25F5"/>
    <w:rsid w:val="7EF173E1"/>
    <w:rsid w:val="FE7FB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157</Characters>
  <Lines>8</Lines>
  <Paragraphs>2</Paragraphs>
  <TotalTime>3</TotalTime>
  <ScaleCrop>false</ScaleCrop>
  <LinksUpToDate>false</LinksUpToDate>
  <CharactersWithSpaces>350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2023-04-27T16:34:00Z</dcterms:created>
  <dc:creator>微光</dc:creator>
  <cp:lastModifiedBy>朱竞</cp:lastModifiedBy>
  <cp:lastPrinted>2021-12-17T11:04:00Z</cp:lastPrinted>
  <dcterms:modified xsi:type="dcterms:W3CDTF">2025-08-11T14:16:51Z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1E174BC403534FC485E925A110CFBE04_13</vt:lpwstr>
  </property>
  <property fmtid="{D5CDD505-2E9C-101B-9397-08002B2CF9AE}" pid="4" name="KSOTemplateDocerSaveRecord">
    <vt:lpwstr>eyJoZGlkIjoiYzM1NzdmMTc4MGFiM2Y4NDdkMjE4ZDE3MGU3NjJmMDUiLCJ1c2VySWQiOiIyNTU1NDYyODMifQ==</vt:lpwstr>
  </property>
</Properties>
</file>