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“为青春践行，为理想助力”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届毕业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生暖心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套餐方案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活动主题：六月，离歌如约唱响，在这个特殊的毕业季，除了面临分别的不舍与留恋，想必同学们还有一丝以后很难再吃到母校美食的遗憾。湖州师范学院后勤服务中心为202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届毕业生精心准备了一份临别心意，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准备了“为青春践行，为理想助力”暖心套餐，记住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母校的味道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奔赴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美好未来。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活动时间：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6月12日-6月14日（6月16日离校）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活动地点：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三校区各合作餐厅、档口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活动方案：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定制一份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“为青春践行，为理想助力”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，免费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提供给所有毕业生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约3100余份。餐券随机发放，学生凭餐券到指定地点用餐。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经费预算：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每份套餐定价15元，师院毕业生约3100人，共计46500元。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后勤服务中心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2023年5月10日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附件：2023届毕业生暖心套餐清单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2023届毕业生暖心套餐清单</w:t>
      </w:r>
    </w:p>
    <w:tbl>
      <w:tblPr>
        <w:tblW w:w="10541" w:type="dxa"/>
        <w:tblInd w:w="-5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223"/>
        <w:gridCol w:w="3409"/>
        <w:gridCol w:w="886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套餐名称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套餐内容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用餐地点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全家幸福套餐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荠菜馄饨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老街馄饨（西校区）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春风得意套餐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巨无霸饭团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天津鸡蛋煎饼（西校区）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改日再叙套餐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鸡排饭套餐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沙县小吃（西校区）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万“狮”如意套餐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红烧狮子头饭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老娘舅（西校区）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鱼跃龙门套餐</w:t>
            </w:r>
          </w:p>
        </w:tc>
        <w:tc>
          <w:tcPr>
            <w:tcW w:w="34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和谐美食广场套餐一份（具体详见餐厅内广告）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和谐美食广场（西校区）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来日方长套餐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北海盗香浓土司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丰盛湾（中校区）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今朝尽欢套餐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大馄饨（含赠饮）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聚美饮品（中校区）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去年初识套餐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江南阿婆套餐一份（具体详见餐厅内广告）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江南阿婆（东校区）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牛必轰轰套餐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牛肉炒面                               红烧鸡块盖浇面                          红烧牛肉盖浇面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民族风味（东、中校区）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节节高升套餐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三江粉干+水晶糕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衢州小吃（东校区）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水晶晶套餐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水果捞500克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神民水果捞（东校区）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明达有约套餐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3"/>
                <w:kern w:val="0"/>
                <w:sz w:val="32"/>
                <w:szCs w:val="32"/>
                <w:u w:val="none"/>
                <w:lang w:val="en-US" w:eastAsia="zh-CN" w:bidi="ar"/>
              </w:rPr>
              <w:t>浙北双创套餐一份                     （具体详见餐厅内广告）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浙北双创餐厅（东校区）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同窗相伴套餐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3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和润美食汇套餐一份                    （具体详见餐厅内广告）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和润美食汇（东校区）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sectPr>
      <w:footnotePr>
        <w:numFmt w:val="decimal"/>
      </w:footnotePr>
      <w:pgSz w:w="11906" w:h="16838"/>
      <w:pgMar w:top="1701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jNkMTc0MmNjNDVjMGU2MzEwMGFiZmJjODdkMWZiM2EifQ=="/>
  </w:docVars>
  <w:rsids>
    <w:rsidRoot w:val="00000000"/>
    <w:rsid w:val="004E43BF"/>
    <w:rsid w:val="017502D6"/>
    <w:rsid w:val="022526E0"/>
    <w:rsid w:val="022655F4"/>
    <w:rsid w:val="022F2BE9"/>
    <w:rsid w:val="02ED698C"/>
    <w:rsid w:val="03906A9D"/>
    <w:rsid w:val="03A5079A"/>
    <w:rsid w:val="03F31506"/>
    <w:rsid w:val="04750290"/>
    <w:rsid w:val="04D129E1"/>
    <w:rsid w:val="04EB3C48"/>
    <w:rsid w:val="0530521E"/>
    <w:rsid w:val="058663AA"/>
    <w:rsid w:val="06493BA7"/>
    <w:rsid w:val="066C559F"/>
    <w:rsid w:val="06BD2FD8"/>
    <w:rsid w:val="06D373CC"/>
    <w:rsid w:val="07630750"/>
    <w:rsid w:val="07F27C3A"/>
    <w:rsid w:val="084B7FD4"/>
    <w:rsid w:val="0905797A"/>
    <w:rsid w:val="09D120E1"/>
    <w:rsid w:val="0A0D402F"/>
    <w:rsid w:val="0ABB35CA"/>
    <w:rsid w:val="0ADA0E00"/>
    <w:rsid w:val="0AFB5144"/>
    <w:rsid w:val="0B0231CD"/>
    <w:rsid w:val="0BB21CA6"/>
    <w:rsid w:val="0C344DB1"/>
    <w:rsid w:val="0C943AA2"/>
    <w:rsid w:val="0D3454F3"/>
    <w:rsid w:val="0D417786"/>
    <w:rsid w:val="0F186918"/>
    <w:rsid w:val="0F865924"/>
    <w:rsid w:val="10B53A80"/>
    <w:rsid w:val="11812847"/>
    <w:rsid w:val="11BA57FF"/>
    <w:rsid w:val="11E42DD6"/>
    <w:rsid w:val="12816876"/>
    <w:rsid w:val="1288550F"/>
    <w:rsid w:val="12C52ED2"/>
    <w:rsid w:val="12D22C2E"/>
    <w:rsid w:val="12DB7D35"/>
    <w:rsid w:val="13EA721A"/>
    <w:rsid w:val="14060DE1"/>
    <w:rsid w:val="141352AC"/>
    <w:rsid w:val="14650C9F"/>
    <w:rsid w:val="14744A99"/>
    <w:rsid w:val="14C661A4"/>
    <w:rsid w:val="154C1A6C"/>
    <w:rsid w:val="15CB06D6"/>
    <w:rsid w:val="15E213DA"/>
    <w:rsid w:val="16866209"/>
    <w:rsid w:val="176D2F3E"/>
    <w:rsid w:val="17800EAB"/>
    <w:rsid w:val="17E53404"/>
    <w:rsid w:val="18774931"/>
    <w:rsid w:val="18B76B4E"/>
    <w:rsid w:val="191335D1"/>
    <w:rsid w:val="19C72DC1"/>
    <w:rsid w:val="19C96D14"/>
    <w:rsid w:val="1A497C7A"/>
    <w:rsid w:val="1AFA0F74"/>
    <w:rsid w:val="1BAB04C0"/>
    <w:rsid w:val="1C0876C1"/>
    <w:rsid w:val="1C4A7C9E"/>
    <w:rsid w:val="1C726348"/>
    <w:rsid w:val="1C7A236C"/>
    <w:rsid w:val="1CD81789"/>
    <w:rsid w:val="1D1C3400"/>
    <w:rsid w:val="1E2527AC"/>
    <w:rsid w:val="1EFF124F"/>
    <w:rsid w:val="1FA61830"/>
    <w:rsid w:val="20174376"/>
    <w:rsid w:val="20C55B80"/>
    <w:rsid w:val="20DD736E"/>
    <w:rsid w:val="211A5ECC"/>
    <w:rsid w:val="2161786A"/>
    <w:rsid w:val="23696C97"/>
    <w:rsid w:val="246942CA"/>
    <w:rsid w:val="247A3F1A"/>
    <w:rsid w:val="249963FE"/>
    <w:rsid w:val="26606A77"/>
    <w:rsid w:val="273E668C"/>
    <w:rsid w:val="2DEE4968"/>
    <w:rsid w:val="2E206AEC"/>
    <w:rsid w:val="2E903C71"/>
    <w:rsid w:val="2EB711FE"/>
    <w:rsid w:val="2EDF2503"/>
    <w:rsid w:val="2F4B7B98"/>
    <w:rsid w:val="2F550135"/>
    <w:rsid w:val="2F9652B7"/>
    <w:rsid w:val="30823F80"/>
    <w:rsid w:val="316B62D0"/>
    <w:rsid w:val="32B85545"/>
    <w:rsid w:val="333746BC"/>
    <w:rsid w:val="33F8133E"/>
    <w:rsid w:val="37C64260"/>
    <w:rsid w:val="38A73395"/>
    <w:rsid w:val="391D4354"/>
    <w:rsid w:val="39B36A66"/>
    <w:rsid w:val="3A443B62"/>
    <w:rsid w:val="3A6F5544"/>
    <w:rsid w:val="3B255741"/>
    <w:rsid w:val="3BCB62E9"/>
    <w:rsid w:val="3C65673D"/>
    <w:rsid w:val="3CC35212"/>
    <w:rsid w:val="3CF96E86"/>
    <w:rsid w:val="3E151A9D"/>
    <w:rsid w:val="3E3D2DA2"/>
    <w:rsid w:val="3E9B4698"/>
    <w:rsid w:val="3F6356B1"/>
    <w:rsid w:val="3F7B1DD4"/>
    <w:rsid w:val="3FC92B3F"/>
    <w:rsid w:val="402B55A8"/>
    <w:rsid w:val="40A9323A"/>
    <w:rsid w:val="40CD665F"/>
    <w:rsid w:val="40D515FC"/>
    <w:rsid w:val="412E37FB"/>
    <w:rsid w:val="427B43E3"/>
    <w:rsid w:val="42A45AE6"/>
    <w:rsid w:val="42BC5B85"/>
    <w:rsid w:val="42F51E9D"/>
    <w:rsid w:val="431E2DB0"/>
    <w:rsid w:val="44112D07"/>
    <w:rsid w:val="446C3C9E"/>
    <w:rsid w:val="44DF2E05"/>
    <w:rsid w:val="45CD0EAF"/>
    <w:rsid w:val="4614143A"/>
    <w:rsid w:val="4651388E"/>
    <w:rsid w:val="483D056E"/>
    <w:rsid w:val="48802209"/>
    <w:rsid w:val="495A3881"/>
    <w:rsid w:val="49FE3D2D"/>
    <w:rsid w:val="4AC40AD3"/>
    <w:rsid w:val="4AE54D05"/>
    <w:rsid w:val="4B5A31E5"/>
    <w:rsid w:val="4B6650B8"/>
    <w:rsid w:val="4BAB5813"/>
    <w:rsid w:val="4BB5666E"/>
    <w:rsid w:val="4C68666F"/>
    <w:rsid w:val="4C6A5CA7"/>
    <w:rsid w:val="4D0E4287"/>
    <w:rsid w:val="4D8A3F9B"/>
    <w:rsid w:val="4FDE6469"/>
    <w:rsid w:val="4FE319FB"/>
    <w:rsid w:val="50414EEB"/>
    <w:rsid w:val="50CA5148"/>
    <w:rsid w:val="512157D4"/>
    <w:rsid w:val="51BB2504"/>
    <w:rsid w:val="51DB6702"/>
    <w:rsid w:val="521C7446"/>
    <w:rsid w:val="52592449"/>
    <w:rsid w:val="534F55FA"/>
    <w:rsid w:val="53E05019"/>
    <w:rsid w:val="54297F74"/>
    <w:rsid w:val="55197C6D"/>
    <w:rsid w:val="55AE4180"/>
    <w:rsid w:val="56666EE2"/>
    <w:rsid w:val="56CD0D0F"/>
    <w:rsid w:val="572D17AE"/>
    <w:rsid w:val="57B8376D"/>
    <w:rsid w:val="58BC6DAD"/>
    <w:rsid w:val="5B242EC8"/>
    <w:rsid w:val="5B3E6578"/>
    <w:rsid w:val="5BE07942"/>
    <w:rsid w:val="5C6322D6"/>
    <w:rsid w:val="5CB564CD"/>
    <w:rsid w:val="5DFE3EA4"/>
    <w:rsid w:val="5E8F0FA0"/>
    <w:rsid w:val="5F0E0C24"/>
    <w:rsid w:val="5F9A5E4E"/>
    <w:rsid w:val="605B70E9"/>
    <w:rsid w:val="60CE4002"/>
    <w:rsid w:val="60D55390"/>
    <w:rsid w:val="640123F7"/>
    <w:rsid w:val="641C6E32"/>
    <w:rsid w:val="64322AF9"/>
    <w:rsid w:val="643C74D4"/>
    <w:rsid w:val="64942B24"/>
    <w:rsid w:val="64B21544"/>
    <w:rsid w:val="65660CAD"/>
    <w:rsid w:val="65841133"/>
    <w:rsid w:val="65FF19D6"/>
    <w:rsid w:val="669A753C"/>
    <w:rsid w:val="674566A0"/>
    <w:rsid w:val="67582877"/>
    <w:rsid w:val="67767301"/>
    <w:rsid w:val="68523A06"/>
    <w:rsid w:val="68C301C4"/>
    <w:rsid w:val="6933095A"/>
    <w:rsid w:val="69392234"/>
    <w:rsid w:val="69C41D14"/>
    <w:rsid w:val="6A1D56B2"/>
    <w:rsid w:val="6B400480"/>
    <w:rsid w:val="6C612F34"/>
    <w:rsid w:val="6D260D22"/>
    <w:rsid w:val="6E1F5DC6"/>
    <w:rsid w:val="6E3E50FA"/>
    <w:rsid w:val="6F265009"/>
    <w:rsid w:val="71851C58"/>
    <w:rsid w:val="727B4266"/>
    <w:rsid w:val="72827DBF"/>
    <w:rsid w:val="72AF3520"/>
    <w:rsid w:val="72E41463"/>
    <w:rsid w:val="732E26DE"/>
    <w:rsid w:val="75862CA5"/>
    <w:rsid w:val="76157B85"/>
    <w:rsid w:val="763149BF"/>
    <w:rsid w:val="773D7394"/>
    <w:rsid w:val="77C16217"/>
    <w:rsid w:val="78412EB3"/>
    <w:rsid w:val="794C5FB4"/>
    <w:rsid w:val="7C1E3C37"/>
    <w:rsid w:val="7C7A6994"/>
    <w:rsid w:val="7EAA3560"/>
    <w:rsid w:val="7ECA59B1"/>
    <w:rsid w:val="7F2F7F0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4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334</Characters>
  <Lines>0</Lines>
  <Paragraphs>0</Paragraphs>
  <TotalTime>4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2022-06-05T09:29:00Z</dcterms:created>
  <dc:creator>huawei</dc:creator>
  <cp:lastModifiedBy>Z华</cp:lastModifiedBy>
  <dcterms:modified xsi:type="dcterms:W3CDTF">2023-06-02T06:53:00Z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681CC618190B43DDBF86CFB72F60FB4F</vt:lpwstr>
  </property>
</Properties>
</file>