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55"/>
        </w:tabs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lang w:val="en-US" w:eastAsia="zh-CN"/>
        </w:rPr>
        <w:t>1：</w:t>
      </w:r>
    </w:p>
    <w:p>
      <w:pPr>
        <w:tabs>
          <w:tab w:val="left" w:pos="2955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0"/>
        </w:rPr>
        <w:t>湖州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lang w:eastAsia="zh-CN"/>
        </w:rPr>
        <w:t>师范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</w:rPr>
        <w:t>学院202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</w:rPr>
        <w:t>升国旗仪式具体安排</w:t>
      </w:r>
      <w:bookmarkEnd w:id="0"/>
    </w:p>
    <w:p>
      <w:pPr>
        <w:tabs>
          <w:tab w:val="left" w:pos="2955"/>
        </w:tabs>
        <w:spacing w:line="560" w:lineRule="exact"/>
        <w:ind w:firstLine="600" w:firstLineChars="200"/>
        <w:rPr>
          <w:rFonts w:hint="eastAsia" w:ascii="黑体" w:hAnsi="黑体" w:eastAsia="黑体" w:cs="黑体"/>
          <w:color w:val="auto"/>
          <w:sz w:val="30"/>
        </w:rPr>
      </w:pPr>
    </w:p>
    <w:tbl>
      <w:tblPr>
        <w:tblStyle w:val="5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2514"/>
        <w:gridCol w:w="2493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85" w:type="dxa"/>
            <w:shd w:val="clear" w:color="auto" w:fill="auto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ascii="仿宋_GB2312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2514" w:type="dxa"/>
            <w:shd w:val="clear" w:color="auto" w:fill="auto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ascii="仿宋_GB2312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</w:rPr>
              <w:t>时间</w:t>
            </w:r>
          </w:p>
        </w:tc>
        <w:tc>
          <w:tcPr>
            <w:tcW w:w="2493" w:type="dxa"/>
            <w:shd w:val="clear" w:color="auto" w:fill="auto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ascii="仿宋_GB2312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</w:rPr>
              <w:t>承办单位</w:t>
            </w:r>
          </w:p>
        </w:tc>
        <w:tc>
          <w:tcPr>
            <w:tcW w:w="2650" w:type="dxa"/>
            <w:shd w:val="clear" w:color="auto" w:fill="auto"/>
          </w:tcPr>
          <w:p>
            <w:pPr>
              <w:tabs>
                <w:tab w:val="left" w:pos="2955"/>
              </w:tabs>
              <w:spacing w:line="560" w:lineRule="exact"/>
              <w:ind w:firstLine="482" w:firstLineChars="200"/>
              <w:jc w:val="center"/>
              <w:rPr>
                <w:rFonts w:ascii="仿宋_GB2312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85" w:type="dxa"/>
            <w:shd w:val="clear" w:color="auto" w:fill="auto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第一次</w:t>
            </w:r>
          </w:p>
        </w:tc>
        <w:tc>
          <w:tcPr>
            <w:tcW w:w="2514" w:type="dxa"/>
            <w:shd w:val="clear" w:color="auto" w:fill="auto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日</w:t>
            </w:r>
          </w:p>
        </w:tc>
        <w:tc>
          <w:tcPr>
            <w:tcW w:w="2493" w:type="dxa"/>
            <w:shd w:val="clear" w:color="auto" w:fill="auto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经济管理学院</w:t>
            </w:r>
          </w:p>
        </w:tc>
        <w:tc>
          <w:tcPr>
            <w:tcW w:w="2650" w:type="dxa"/>
            <w:shd w:val="clear" w:color="auto" w:fill="auto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85" w:type="dxa"/>
            <w:shd w:val="clear" w:color="auto" w:fill="auto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第二次</w:t>
            </w:r>
          </w:p>
        </w:tc>
        <w:tc>
          <w:tcPr>
            <w:tcW w:w="2514" w:type="dxa"/>
            <w:shd w:val="clear" w:color="auto" w:fill="auto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3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日</w:t>
            </w:r>
          </w:p>
        </w:tc>
        <w:tc>
          <w:tcPr>
            <w:tcW w:w="2493" w:type="dxa"/>
            <w:shd w:val="clear" w:color="auto" w:fill="auto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教师教育学院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2650" w:type="dxa"/>
            <w:shd w:val="clear" w:color="auto" w:fill="auto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85" w:type="dxa"/>
            <w:shd w:val="clear" w:color="auto" w:fill="auto"/>
            <w:vAlign w:val="top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第三次</w:t>
            </w:r>
          </w:p>
        </w:tc>
        <w:tc>
          <w:tcPr>
            <w:tcW w:w="2514" w:type="dxa"/>
            <w:shd w:val="clear" w:color="auto" w:fill="auto"/>
            <w:vAlign w:val="top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日</w:t>
            </w:r>
          </w:p>
        </w:tc>
        <w:tc>
          <w:tcPr>
            <w:tcW w:w="2493" w:type="dxa"/>
            <w:shd w:val="clear" w:color="auto" w:fill="auto"/>
            <w:vAlign w:val="top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2650" w:type="dxa"/>
            <w:shd w:val="clear" w:color="auto" w:fill="auto"/>
            <w:vAlign w:val="top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青年节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85" w:type="dxa"/>
            <w:shd w:val="clear" w:color="auto" w:fill="auto"/>
            <w:vAlign w:val="top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次</w:t>
            </w:r>
          </w:p>
        </w:tc>
        <w:tc>
          <w:tcPr>
            <w:tcW w:w="2514" w:type="dxa"/>
            <w:shd w:val="clear" w:color="auto" w:fill="auto"/>
            <w:vAlign w:val="top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日</w:t>
            </w:r>
          </w:p>
        </w:tc>
        <w:tc>
          <w:tcPr>
            <w:tcW w:w="2493" w:type="dxa"/>
            <w:shd w:val="clear" w:color="auto" w:fill="auto"/>
            <w:vAlign w:val="top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外国语学院</w:t>
            </w:r>
          </w:p>
        </w:tc>
        <w:tc>
          <w:tcPr>
            <w:tcW w:w="2650" w:type="dxa"/>
            <w:shd w:val="clear" w:color="auto" w:fill="auto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全国防灾减灾日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85" w:type="dxa"/>
            <w:shd w:val="clear" w:color="auto" w:fill="auto"/>
            <w:vAlign w:val="top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第五次</w:t>
            </w:r>
          </w:p>
        </w:tc>
        <w:tc>
          <w:tcPr>
            <w:tcW w:w="2514" w:type="dxa"/>
            <w:shd w:val="clear" w:color="auto" w:fill="auto"/>
            <w:vAlign w:val="top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2023年6月5日</w:t>
            </w:r>
          </w:p>
        </w:tc>
        <w:tc>
          <w:tcPr>
            <w:tcW w:w="2493" w:type="dxa"/>
            <w:shd w:val="clear" w:color="auto" w:fill="auto"/>
            <w:vAlign w:val="top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2650" w:type="dxa"/>
            <w:shd w:val="clear" w:color="auto" w:fill="auto"/>
          </w:tcPr>
          <w:p>
            <w:pPr>
              <w:tabs>
                <w:tab w:val="left" w:pos="2955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备注：校运会、开学典礼、毕业典礼等重大活动，由学校统筹安排。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DU3NTMzMWM5NGM5OWQxYzljZGE5MTU3YTBmYjkifQ=="/>
    <w:docVar w:name="KSO_WPS_MARK_KEY" w:val="c734b328-e4f0-47d4-a4ea-f574db25184b"/>
  </w:docVars>
  <w:rsids>
    <w:rsidRoot w:val="2AF70B2E"/>
    <w:rsid w:val="03A826ED"/>
    <w:rsid w:val="04E073C0"/>
    <w:rsid w:val="0CE02E49"/>
    <w:rsid w:val="0FE70D2E"/>
    <w:rsid w:val="109B3413"/>
    <w:rsid w:val="11E303DE"/>
    <w:rsid w:val="14111BBC"/>
    <w:rsid w:val="162A49F0"/>
    <w:rsid w:val="19BE3D1D"/>
    <w:rsid w:val="1C4E1CE0"/>
    <w:rsid w:val="1D8301A5"/>
    <w:rsid w:val="20DD46AD"/>
    <w:rsid w:val="20FC59F9"/>
    <w:rsid w:val="22E423FF"/>
    <w:rsid w:val="26C64479"/>
    <w:rsid w:val="294A3452"/>
    <w:rsid w:val="2AF70B2E"/>
    <w:rsid w:val="2B87776D"/>
    <w:rsid w:val="3088385D"/>
    <w:rsid w:val="3BC61F9C"/>
    <w:rsid w:val="407F19B6"/>
    <w:rsid w:val="40C61C0B"/>
    <w:rsid w:val="482E1063"/>
    <w:rsid w:val="502A331E"/>
    <w:rsid w:val="59275A13"/>
    <w:rsid w:val="5E8F09C6"/>
    <w:rsid w:val="622A3CAE"/>
    <w:rsid w:val="6CC7161B"/>
    <w:rsid w:val="73214D19"/>
    <w:rsid w:val="73937626"/>
    <w:rsid w:val="7DC1BD67"/>
    <w:rsid w:val="CFF16473"/>
    <w:rsid w:val="FF55C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629</Words>
  <Characters>674</Characters>
  <Lines>0</Lines>
  <Paragraphs>0</Paragraphs>
  <TotalTime>0</TotalTime>
  <ScaleCrop>false</ScaleCrop>
  <LinksUpToDate>false</LinksUpToDate>
  <CharactersWithSpaces>680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2023-02-22T12:58:00Z</dcterms:created>
  <dc:creator>若聆</dc:creator>
  <cp:lastModifiedBy>user</cp:lastModifiedBy>
  <dcterms:modified xsi:type="dcterms:W3CDTF">2023-03-01T07:28:10Z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C34211211BEA4225A6F2F3E79351D8A6</vt:lpwstr>
  </property>
</Properties>
</file>