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150AF5" w:rsidRDefault="00000000">
      <w:pPr>
        <w:pStyle w:val="2"/>
      </w:pPr>
      <w:bookmarkStart w:id="0" w:name="_Hlk74089017"/>
      <w:r>
        <w:rPr>
          <w:rFonts w:hint="eastAsia"/>
        </w:rPr>
        <w:t>一、登录途径：</w:t>
      </w:r>
    </w:p>
    <w:p w:rsidR="00794694" w:rsidRDefault="00000000">
      <w:r>
        <w:rPr>
          <w:rFonts w:hint="eastAsia"/>
        </w:rPr>
        <w:t>方式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：录入</w:t>
      </w:r>
      <w:r w:rsidR="00794694">
        <w:rPr>
          <w:rFonts w:hint="eastAsia"/>
        </w:rPr>
        <w:t>研究生端离校</w:t>
      </w:r>
      <w:r>
        <w:rPr>
          <w:rFonts w:hint="eastAsia"/>
        </w:rPr>
        <w:t>系统地址</w:t>
      </w:r>
      <w:r w:rsidR="00794694">
        <w:rPr>
          <w:rFonts w:hint="eastAsia"/>
        </w:rPr>
        <w:t>：</w:t>
      </w:r>
    </w:p>
    <w:p w:rsidR="00794694" w:rsidRDefault="00000000">
      <w:hyperlink r:id="rId7" w:history="1">
        <w:r w:rsidR="00794694" w:rsidRPr="00571DF3">
          <w:rPr>
            <w:rStyle w:val="a7"/>
          </w:rPr>
          <w:t>http://lx.zjhu.edu.cn:82/zftal-lxxt-web/web/xsLogin/login.zf</w:t>
        </w:r>
      </w:hyperlink>
    </w:p>
    <w:p w:rsidR="00150AF5" w:rsidRDefault="00000000">
      <w:r>
        <w:rPr>
          <w:rFonts w:hint="eastAsia"/>
        </w:rPr>
        <w:t>输入</w:t>
      </w:r>
      <w:r w:rsidR="00794694">
        <w:rPr>
          <w:rFonts w:hint="eastAsia"/>
        </w:rPr>
        <w:t>学号</w:t>
      </w:r>
      <w:r>
        <w:rPr>
          <w:rFonts w:hint="eastAsia"/>
        </w:rPr>
        <w:t>和</w:t>
      </w:r>
      <w:r w:rsidR="00794694">
        <w:rPr>
          <w:rFonts w:hint="eastAsia"/>
        </w:rPr>
        <w:t>初始</w:t>
      </w:r>
      <w:r>
        <w:rPr>
          <w:rFonts w:hint="eastAsia"/>
        </w:rPr>
        <w:t>密码</w:t>
      </w:r>
      <w:r w:rsidR="00794694">
        <w:rPr>
          <w:rFonts w:hint="eastAsia"/>
        </w:rPr>
        <w:t>登录：</w:t>
      </w:r>
      <w:r w:rsidR="009B331B">
        <w:rPr>
          <w:rFonts w:hint="eastAsia"/>
        </w:rPr>
        <w:t>身份证后六位</w:t>
      </w:r>
    </w:p>
    <w:p w:rsidR="00794694" w:rsidRDefault="00794694">
      <w:r>
        <w:rPr>
          <w:noProof/>
        </w:rPr>
        <w:drawing>
          <wp:inline distT="0" distB="0" distL="0" distR="0" wp14:anchorId="44C32834" wp14:editId="5C7EB675">
            <wp:extent cx="3171825" cy="3971846"/>
            <wp:effectExtent l="0" t="0" r="0" b="0"/>
            <wp:docPr id="13402710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27100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4069" cy="397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AF5" w:rsidRDefault="00150AF5"/>
    <w:p w:rsidR="00150AF5" w:rsidRDefault="00150AF5"/>
    <w:p w:rsidR="00150AF5" w:rsidRDefault="00150AF5"/>
    <w:p w:rsidR="00150AF5" w:rsidRDefault="00000000">
      <w:r>
        <w:rPr>
          <w:rFonts w:hint="eastAsia"/>
        </w:rPr>
        <w:t>方式二：</w:t>
      </w:r>
      <w:proofErr w:type="gramStart"/>
      <w:r>
        <w:rPr>
          <w:rFonts w:hint="eastAsia"/>
        </w:rPr>
        <w:t>打开学</w:t>
      </w:r>
      <w:proofErr w:type="gramEnd"/>
      <w:r>
        <w:rPr>
          <w:rFonts w:hint="eastAsia"/>
        </w:rPr>
        <w:t>校官网，点击</w:t>
      </w:r>
      <w:r w:rsidR="00E1260F">
        <w:rPr>
          <w:rFonts w:hint="eastAsia"/>
        </w:rPr>
        <w:t>进入</w:t>
      </w:r>
      <w:r>
        <w:rPr>
          <w:rFonts w:hint="eastAsia"/>
        </w:rPr>
        <w:t>【智慧校园】</w:t>
      </w:r>
    </w:p>
    <w:p w:rsidR="00150AF5" w:rsidRDefault="00000000">
      <w:r>
        <w:rPr>
          <w:noProof/>
        </w:rPr>
        <w:drawing>
          <wp:inline distT="0" distB="0" distL="0" distR="0">
            <wp:extent cx="4874895" cy="2418715"/>
            <wp:effectExtent l="0" t="0" r="190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4895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AF5" w:rsidRDefault="00000000">
      <w:r>
        <w:rPr>
          <w:rFonts w:hint="eastAsia"/>
        </w:rPr>
        <w:lastRenderedPageBreak/>
        <w:t>点击</w:t>
      </w:r>
      <w:r w:rsidR="00706E78">
        <w:rPr>
          <w:rFonts w:hint="eastAsia"/>
        </w:rPr>
        <w:t>常用链接</w:t>
      </w:r>
      <w:r>
        <w:rPr>
          <w:rFonts w:hint="eastAsia"/>
        </w:rPr>
        <w:t>-学生离校</w:t>
      </w:r>
      <w:r w:rsidR="00706E78">
        <w:rPr>
          <w:rFonts w:hint="eastAsia"/>
        </w:rPr>
        <w:t>系统</w:t>
      </w:r>
      <w:r>
        <w:rPr>
          <w:rFonts w:hint="eastAsia"/>
        </w:rPr>
        <w:t>，进入离校系统</w:t>
      </w:r>
    </w:p>
    <w:p w:rsidR="00150AF5" w:rsidRDefault="00E1260F">
      <w:r>
        <w:rPr>
          <w:noProof/>
        </w:rPr>
        <w:drawing>
          <wp:inline distT="0" distB="0" distL="0" distR="0" wp14:anchorId="2229568A" wp14:editId="6180501E">
            <wp:extent cx="3504762" cy="2314286"/>
            <wp:effectExtent l="0" t="0" r="635" b="0"/>
            <wp:docPr id="7722030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20305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04762" cy="2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AF5" w:rsidRDefault="00000000">
      <w:pPr>
        <w:pStyle w:val="2"/>
      </w:pPr>
      <w:r>
        <w:rPr>
          <w:rFonts w:hint="eastAsia"/>
        </w:rPr>
        <w:t>二、学生</w:t>
      </w:r>
      <w:r w:rsidR="00AA0C60">
        <w:rPr>
          <w:rFonts w:hint="eastAsia"/>
        </w:rPr>
        <w:t>（移动端）</w:t>
      </w:r>
    </w:p>
    <w:p w:rsidR="00150AF5" w:rsidRDefault="00000000">
      <w:r>
        <w:rPr>
          <w:rFonts w:hint="eastAsia"/>
        </w:rPr>
        <w:t>进入【学生离校</w:t>
      </w:r>
      <w:r w:rsidR="00794694">
        <w:rPr>
          <w:rFonts w:hint="eastAsia"/>
        </w:rPr>
        <w:t>系统</w:t>
      </w:r>
      <w:r>
        <w:rPr>
          <w:rFonts w:hint="eastAsia"/>
        </w:rPr>
        <w:t>】，可以看到各个环节办理情况、办理说明、重要提醒，绿色图标表示【办理通过】，黄色图标表示【未办理】， 点击感叹号图标，可以查看办理说明；</w:t>
      </w:r>
    </w:p>
    <w:p w:rsidR="00150AF5" w:rsidRDefault="00150AF5"/>
    <w:p w:rsidR="00150AF5" w:rsidRDefault="00AA0C60">
      <w:r w:rsidRPr="00AA0C60">
        <w:rPr>
          <w:noProof/>
        </w:rPr>
        <w:drawing>
          <wp:inline distT="0" distB="0" distL="0" distR="0">
            <wp:extent cx="2213959" cy="4791075"/>
            <wp:effectExtent l="0" t="0" r="0" b="0"/>
            <wp:docPr id="2667459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845" cy="479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C60">
        <w:rPr>
          <w:noProof/>
        </w:rPr>
        <w:drawing>
          <wp:inline distT="0" distB="0" distL="0" distR="0">
            <wp:extent cx="2196352" cy="4752975"/>
            <wp:effectExtent l="0" t="0" r="0" b="0"/>
            <wp:docPr id="19690472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776" cy="476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</w:t>
      </w:r>
    </w:p>
    <w:bookmarkEnd w:id="0"/>
    <w:p w:rsidR="00150AF5" w:rsidRDefault="00000000">
      <w:r>
        <w:rPr>
          <w:rFonts w:hint="eastAsia"/>
        </w:rPr>
        <w:t xml:space="preserve"> </w:t>
      </w:r>
      <w:r>
        <w:t xml:space="preserve">       </w:t>
      </w:r>
    </w:p>
    <w:p w:rsidR="00150AF5" w:rsidRDefault="00000000">
      <w:pPr>
        <w:pStyle w:val="2"/>
      </w:pPr>
      <w:r>
        <w:rPr>
          <w:rFonts w:hint="eastAsia"/>
        </w:rPr>
        <w:t>三、学生（PC）</w:t>
      </w:r>
    </w:p>
    <w:p w:rsidR="00150AF5" w:rsidRDefault="00000000">
      <w:r>
        <w:rPr>
          <w:rFonts w:hint="eastAsia"/>
        </w:rPr>
        <w:t>绿色已办理标识，表示办理完成；红色未办理标识，表示未办理完成；</w:t>
      </w:r>
    </w:p>
    <w:p w:rsidR="00150AF5" w:rsidRDefault="00150AF5"/>
    <w:p w:rsidR="00150AF5" w:rsidRDefault="00794694">
      <w:r>
        <w:rPr>
          <w:noProof/>
        </w:rPr>
        <w:drawing>
          <wp:inline distT="0" distB="0" distL="0" distR="0" wp14:anchorId="02C55CE0" wp14:editId="45516A59">
            <wp:extent cx="5274310" cy="3411220"/>
            <wp:effectExtent l="0" t="0" r="2540" b="0"/>
            <wp:docPr id="17850303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03034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0A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11EA5" w:rsidRDefault="00811EA5" w:rsidP="00706E78">
      <w:r>
        <w:separator/>
      </w:r>
    </w:p>
  </w:endnote>
  <w:endnote w:type="continuationSeparator" w:id="0">
    <w:p w:rsidR="00811EA5" w:rsidRDefault="00811EA5" w:rsidP="00706E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11EA5" w:rsidRDefault="00811EA5" w:rsidP="00706E78">
      <w:r>
        <w:separator/>
      </w:r>
    </w:p>
  </w:footnote>
  <w:footnote w:type="continuationSeparator" w:id="0">
    <w:p w:rsidR="00811EA5" w:rsidRDefault="00811EA5" w:rsidP="00706E7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327"/>
    <w:rsid w:val="000605E0"/>
    <w:rsid w:val="000C135F"/>
    <w:rsid w:val="00123BBD"/>
    <w:rsid w:val="00150AF5"/>
    <w:rsid w:val="001A57AB"/>
    <w:rsid w:val="001D35D8"/>
    <w:rsid w:val="00204373"/>
    <w:rsid w:val="00274F4C"/>
    <w:rsid w:val="004B70A7"/>
    <w:rsid w:val="004B784A"/>
    <w:rsid w:val="004E2EB9"/>
    <w:rsid w:val="00594340"/>
    <w:rsid w:val="005B6CD2"/>
    <w:rsid w:val="005C3CC0"/>
    <w:rsid w:val="005D6F4A"/>
    <w:rsid w:val="00655D0B"/>
    <w:rsid w:val="00706E78"/>
    <w:rsid w:val="00744DB6"/>
    <w:rsid w:val="00747327"/>
    <w:rsid w:val="007811BC"/>
    <w:rsid w:val="00794694"/>
    <w:rsid w:val="007E4088"/>
    <w:rsid w:val="007E6D64"/>
    <w:rsid w:val="00804376"/>
    <w:rsid w:val="00811EA5"/>
    <w:rsid w:val="008866AD"/>
    <w:rsid w:val="008A7627"/>
    <w:rsid w:val="008C26C4"/>
    <w:rsid w:val="009078C4"/>
    <w:rsid w:val="00945D56"/>
    <w:rsid w:val="009B331B"/>
    <w:rsid w:val="009B7677"/>
    <w:rsid w:val="009D686A"/>
    <w:rsid w:val="009F0D0F"/>
    <w:rsid w:val="00AA0C60"/>
    <w:rsid w:val="00B736C2"/>
    <w:rsid w:val="00BA710D"/>
    <w:rsid w:val="00BF79EB"/>
    <w:rsid w:val="00C84112"/>
    <w:rsid w:val="00D9185D"/>
    <w:rsid w:val="00DD63BF"/>
    <w:rsid w:val="00DE23E3"/>
    <w:rsid w:val="00DF4DA5"/>
    <w:rsid w:val="00E1260F"/>
    <w:rsid w:val="00E53DFA"/>
    <w:rsid w:val="00F310C4"/>
    <w:rsid w:val="00F55D08"/>
    <w:rsid w:val="00FE551C"/>
    <w:rsid w:val="40B27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E2F9C06"/>
  <w15:docId w15:val="{C3657190-77E6-4BF6-BAAC-2B36DD7E1B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rPr>
      <w:b/>
      <w:bCs/>
      <w:sz w:val="32"/>
      <w:szCs w:val="32"/>
    </w:rPr>
  </w:style>
  <w:style w:type="character" w:customStyle="1" w:styleId="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styleId="a9">
    <w:name w:val="Unresolved Mention"/>
    <w:basedOn w:val="a0"/>
    <w:uiPriority w:val="99"/>
    <w:semiHidden/>
    <w:unhideWhenUsed/>
    <w:rsid w:val="007946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lx.zjhu.edu.cn:82/zftal-lxxt-web/web/xsLogin/login.zf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57</Words>
  <Characters>331</Characters>
  <Application>Microsoft Office Word</Application>
  <DocSecurity>0</DocSecurity>
  <Lines>2</Lines>
  <Paragraphs>1</Paragraphs>
  <ScaleCrop>false</ScaleCrop>
  <Company/>
  <LinksUpToDate>false</LinksUpToDate>
  <CharactersWithSpaces>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yang yangzhou</dc:creator>
  <cp:lastModifiedBy>User</cp:lastModifiedBy>
  <cp:revision>2</cp:revision>
  <dcterms:created xsi:type="dcterms:W3CDTF">2024-05-30T01:41:00Z</dcterms:created>
  <dcterms:modified xsi:type="dcterms:W3CDTF">2024-05-30T01:41:00Z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C4AD1C2C749749BFA12181860ADE12B9</vt:lpwstr>
  </property>
</Properties>
</file>