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关于2024届硕士研究生离校手续办理通知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各部门、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直属单位、二级学院，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全体毕业生：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为提高工作效率，简化毕业生离校流程，实现我校学生事务办理的信息化、便捷化。根据毕业生离校工作安排,经学校研究，决定202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</w:rPr>
        <w:t>硕士研究生</w:t>
      </w:r>
      <w:r>
        <w:rPr>
          <w:rFonts w:ascii="仿宋_GB2312" w:hAnsi="仿宋_GB2312" w:eastAsia="仿宋_GB2312" w:cs="仿宋_GB2312"/>
          <w:sz w:val="32"/>
          <w:szCs w:val="32"/>
        </w:rPr>
        <w:t>离校手续实行网上办理。现将有关事项通知如下：</w:t>
      </w:r>
    </w:p>
    <w:p>
      <w:p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</w:rPr>
        <w:t>一、离校系统自助服务开通时间</w:t>
      </w: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2024年6月3日</w:t>
      </w:r>
    </w:p>
    <w:p>
      <w:pPr>
        <w:numPr>
          <w:ilvl w:val="0"/>
          <w:numId w:val="1"/>
        </w:num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</w:rPr>
        <w:t>办理离校手续安排</w:t>
      </w:r>
    </w:p>
    <w:p>
      <w:pPr>
        <w:ind w:firstLine="64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毕业生通过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湖州师范学院官网</w:t>
      </w:r>
      <w:r>
        <w:rPr>
          <w:rFonts w:ascii="仿宋_GB2312" w:hAnsi="仿宋_GB2312" w:eastAsia="仿宋_GB2312" w:cs="仿宋_GB2312"/>
          <w:sz w:val="32"/>
          <w:szCs w:val="32"/>
        </w:rPr>
        <w:t>或企业微</w:t>
      </w: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</w:rPr>
        <w:t>信找到“学生离校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</w:t>
      </w:r>
      <w:r>
        <w:rPr>
          <w:rFonts w:ascii="仿宋_GB2312" w:hAnsi="仿宋_GB2312" w:eastAsia="仿宋_GB2312" w:cs="仿宋_GB2312"/>
          <w:sz w:val="32"/>
          <w:szCs w:val="32"/>
        </w:rPr>
        <w:t>”后，可查看各自毕业批次的全部事项。通过批次旁的按钮，查看不同状态下的事项，按照“学生离校”中相关提示办理离校手续。</w:t>
      </w:r>
    </w:p>
    <w:p>
      <w:p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</w:rPr>
        <w:t>三、使用说明与注意事项</w:t>
      </w: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1.毕业生可登录离校系统自助服务</w:t>
      </w:r>
    </w:p>
    <w:p>
      <w:pPr>
        <w:ind w:firstLine="82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2.访问方式。①登录微信企业号→学生离校系统；②登录湖州师范学院官网→智慧校园→常用链接→学生离校系统。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</w:p>
    <w:p>
      <w:p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</w:p>
    <w:p>
      <w:pPr>
        <w:ind w:firstLine="64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453390</wp:posOffset>
                </wp:positionV>
                <wp:extent cx="5525770" cy="3522345"/>
                <wp:effectExtent l="0" t="0" r="17780" b="2095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5770" cy="3522345"/>
                          <a:chOff x="6960" y="19558"/>
                          <a:chExt cx="8702" cy="5547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6960" y="19720"/>
                            <a:ext cx="3015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登录离校系统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（可随时查询需要办理的项目）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7155" y="23245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去相关部门办理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（如图书馆有欠书、财务处有欠款等情况）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2720" y="2149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学院审核通过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（发放毕业证、学位证）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上下箭头 4"/>
                        <wps:cNvSpPr/>
                        <wps:spPr>
                          <a:xfrm>
                            <a:off x="7695" y="21718"/>
                            <a:ext cx="495" cy="1455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8385" y="21883"/>
                            <a:ext cx="1725" cy="1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1"/>
                                </w:rPr>
                                <w:t>查询显示未通过，则去相应部门办理手续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直角上箭头 6"/>
                        <wps:cNvSpPr/>
                        <wps:spPr>
                          <a:xfrm>
                            <a:off x="10155" y="23443"/>
                            <a:ext cx="4275" cy="915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角上箭头 7"/>
                        <wps:cNvSpPr/>
                        <wps:spPr>
                          <a:xfrm flipV="1">
                            <a:off x="10350" y="20368"/>
                            <a:ext cx="4065" cy="1020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0830" y="19558"/>
                            <a:ext cx="3585" cy="5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所有环节通过，直接去学院环节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5pt;margin-top:35.7pt;height:277.35pt;width:435.1pt;z-index:251659264;mso-width-relative:page;mso-height-relative:page;" coordorigin="6960,19558" coordsize="8702,5547" o:gfxdata="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">
                <o:lock v:ext="edit" aspectratio="f"/>
                <v:shape id="_x0000_s1026" o:spid="_x0000_s1026" o:spt="202" type="#_x0000_t202" style="position:absolute;left:6960;top:19720;height:1860;width:3015;" fillcolor="#FFFFFF [3201]" filled="t" stroked="t" coordsize="21600,21600" o:gfxdata="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mIqhotAAAANo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登录离校系统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（可随时查询需要办理的项目）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55;top:23245;height:1860;width:2942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去相关部门办理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（如图书馆有欠书、财务处有欠款等情况）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720;top:21490;height:1860;width:2942;" fillcolor="#FFFFFF [3201]" filled="t" stroked="t" coordsize="21600,21600" o:gfxdata="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m8k4S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学院审核通过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（发放毕业证、学位证）</w:t>
                        </w:r>
                      </w:p>
                    </w:txbxContent>
                  </v:textbox>
                </v:shape>
                <v:shape id="_x0000_s1026" o:spid="_x0000_s1026" o:spt="70" type="#_x0000_t70" style="position:absolute;left:7695;top:21718;height:1455;width:495;v-text-anchor:middle;" fillcolor="#5B9BD5 [3204]" filled="t" stroked="t" coordsize="21600,21600" o:gfxdata="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lZry5AAAA2gAA&#10;AA8AAAAAAAAAAQAgAAAAIgAAAGRycy9kb3ducmV2LnhtbFBLAQIUABQAAAAIAIdO4kAzLwWeOwAA&#10;ADkAAAAQAAAAAAAAAAEAIAAAAAgBAABkcnMvc2hhcGV4bWwueG1sUEsFBgAAAAAGAAYAWwEAALID&#10;AAAAAA==&#10;" adj="5400,3674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8385;top:21883;height:1065;width:1725;" fillcolor="#FFFFFF [3201]" filled="t" stroked="t" coordsize="21600,21600" o:gfxdata="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kZrmu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1"/>
                          </w:rPr>
                          <w:t>查询显示未通过，则去相应部门办理手续</w:t>
                        </w:r>
                      </w:p>
                    </w:txbxContent>
                  </v:textbox>
                </v:shape>
                <v:shape id="_x0000_s1026" o:spid="_x0000_s1026" style="position:absolute;left:10155;top:23443;height:915;width:4275;v-text-anchor:middle;" fillcolor="#5B9BD5 [3204]" filled="t" stroked="t" coordsize="4275,915" o:gfxdata="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f22YugAAANoA&#10;AAAPAAAAAAAAAAEAIAAAACIAAABkcnMvZG93bnJldi54bWxQSwECFAAUAAAACACHTuJAMy8FnjsA&#10;AAA5AAAAEAAAAAAAAAABACAAAAAJAQAAZHJzL3NoYXBleG1sLnhtbFBLBQYAAAAABgAGAFsBAACz&#10;AwAAAAA=&#10;" path="m0,686l3931,686,3931,228,3817,228,4046,0,4275,228,4160,228,4160,915,0,915xe">
                  <v:path o:connectlocs="4046,0;3817,228;0,800;2080,915;4160,571;4275,228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style="position:absolute;left:10350;top:20368;flip:y;height:1020;width:4065;v-text-anchor:middle;" fillcolor="#5B9BD5 [3204]" filled="t" stroked="t" coordsize="4065,1020" o:gfxdata="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QB+jvQAA&#10;ANoAAAAPAAAAAAAAAAEAIAAAACIAAABkcnMvZG93bnJldi54bWxQSwECFAAUAAAACACHTuJAMy8F&#10;njsAAAA5AAAAEAAAAAAAAAABACAAAAAMAQAAZHJzL3NoYXBleG1sLnhtbFBLBQYAAAAABgAGAFsB&#10;AAC2AwAAAAA=&#10;" path="m0,765l3682,765,3682,255,3555,255,3810,0,4065,255,3937,255,3937,1020,0,1020xe">
                  <v:path o:connectlocs="3810,0;3555,255;0,892;1968,1020;3937,637;4065,255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0830;top:19558;height:585;width:3585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所有环节通过，直接去学院环节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</w:rPr>
        <w:t>四、工作流程</w:t>
      </w:r>
    </w:p>
    <w:p>
      <w:pPr>
        <w:ind w:firstLine="760" w:firstLineChars="200"/>
        <w:rPr>
          <w:rStyle w:val="6"/>
          <w:rFonts w:ascii="黑体" w:hAnsi="黑体" w:eastAsia="黑体" w:cs="黑体"/>
          <w:b w:val="0"/>
          <w:color w:val="000000"/>
          <w:spacing w:val="30"/>
          <w:sz w:val="32"/>
          <w:szCs w:val="32"/>
        </w:rPr>
      </w:pPr>
    </w:p>
    <w:p>
      <w:pPr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2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hanging="142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hanging="142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hanging="14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离校系统操作手册（办理组）</w:t>
      </w:r>
    </w:p>
    <w:p>
      <w:pPr>
        <w:tabs>
          <w:tab w:val="left" w:pos="312"/>
        </w:tabs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离校系统查询流程（学生端）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23FD1E"/>
    <w:multiLevelType w:val="singleLevel"/>
    <w:tmpl w:val="D023FD1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AC9"/>
    <w:rsid w:val="000343F7"/>
    <w:rsid w:val="001664C8"/>
    <w:rsid w:val="001C70A2"/>
    <w:rsid w:val="002C591D"/>
    <w:rsid w:val="00663974"/>
    <w:rsid w:val="006F4451"/>
    <w:rsid w:val="007163F2"/>
    <w:rsid w:val="007C3AAC"/>
    <w:rsid w:val="0089617F"/>
    <w:rsid w:val="009A75D3"/>
    <w:rsid w:val="00A026BB"/>
    <w:rsid w:val="00AB5862"/>
    <w:rsid w:val="00AC7EEF"/>
    <w:rsid w:val="00B751AB"/>
    <w:rsid w:val="00BC28B9"/>
    <w:rsid w:val="00BF79EB"/>
    <w:rsid w:val="00C07B58"/>
    <w:rsid w:val="00D133B9"/>
    <w:rsid w:val="00D41AC9"/>
    <w:rsid w:val="00DF2FCF"/>
    <w:rsid w:val="00E43761"/>
    <w:rsid w:val="00EE1FFE"/>
    <w:rsid w:val="00F2534D"/>
    <w:rsid w:val="00FA32F3"/>
    <w:rsid w:val="00FA4386"/>
    <w:rsid w:val="00FF42A5"/>
    <w:rsid w:val="01D86637"/>
    <w:rsid w:val="01FC57A3"/>
    <w:rsid w:val="04E82C90"/>
    <w:rsid w:val="070606F6"/>
    <w:rsid w:val="225C5D49"/>
    <w:rsid w:val="23CE1710"/>
    <w:rsid w:val="240F1DB6"/>
    <w:rsid w:val="456805FF"/>
    <w:rsid w:val="541902C3"/>
    <w:rsid w:val="601B1644"/>
    <w:rsid w:val="7B702F0F"/>
    <w:rsid w:val="7BFF8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</Words>
  <Characters>331</Characters>
  <Lines>2</Lines>
  <Paragraphs>1</Paragraphs>
  <TotalTime>161</TotalTime>
  <ScaleCrop>false</ScaleCrop>
  <LinksUpToDate>false</LinksUpToDate>
  <CharactersWithSpaces>388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2021-06-09T08:21:00Z</dcterms:created>
  <dc:creator>Administrator</dc:creator>
  <cp:lastModifiedBy>Administrator</cp:lastModifiedBy>
  <cp:lastPrinted>2024-05-28T00:38:00Z</cp:lastPrinted>
  <dcterms:modified xsi:type="dcterms:W3CDTF">2024-05-31T09:10:02Z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BD513B46D599495F8FE0FD0C23F179EB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