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“青春滚烫、扬帆起航”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届毕业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生暖心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套餐方案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活动主题：六月，离歌如约唱响，在这个特殊的毕业季，除了面临分别的不舍与留恋，想必同学们还有一丝以后很难再吃到母校美食的遗憾。湖州师范学院后勤服务中心为202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届毕业生精心准备了一份临别心意，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准备了“青春滚烫、扬帆起航”暖心套餐，记住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母校的味道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奔赴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美好未来。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活动时间：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6月13日-6月15日（6月15日离校）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活动地点：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三校区各合作餐厅、档口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活动方案：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定制一份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“青春滚烫、扬帆起航”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毕业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，免费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提供给所有毕业生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约3500份。餐券随机发放，学生凭餐券到指定地点用餐。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经费预算：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每份套餐定价15元，师院毕业生约3500人，共计52500元。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     后勤服务中心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     2024年6月3日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2024届毕业生暖心套餐清单</w:t>
      </w:r>
    </w:p>
    <w:tbl>
      <w:tblPr>
        <w:tblStyle w:val="2"/>
        <w:tblW w:w="9960" w:type="dxa"/>
        <w:tblInd w:w="-3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740"/>
        <w:gridCol w:w="3840"/>
        <w:gridCol w:w="930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套餐名称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套餐内容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用餐地点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蒸蒸日上套餐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梅干菜扣肉饭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老娘舅(西校区)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展翅高飞套餐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巨无霸饭团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天津鸡蛋煎饼(西校区)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百“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”挑一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套餐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桃李双拼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鲜果缘(西校区)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青春不散套餐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鸡丝凉皮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留夫鸭(西校区)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飞黄腾达套餐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和谐美食城套餐一份                    （具体详见餐厅内广告）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和谐美食广场(西校区)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意气高升套餐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北海道香浓土司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丰盛湾（中校区）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鹏程万里套餐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和顺餐厅套餐一份                    （具体详见餐厅内广告）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和顺餐厅(中校区)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未来可期套餐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鸭血粉丝汤+可乐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双皮奶+炸年糕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阿婆家大馄饨+可乐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（三选一）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江南阿婆（东校区）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年少有为套餐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葱爆牛肉盖浇面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土豆牛肉盖浇面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牛肉凉面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（三选一）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民族风味（东校区）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高步云衢套餐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特色炒饭+桂花酒酿冰粉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衢州小吃（东校区）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启程追梦套餐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农家菜饭+水蒸蛋+酸奶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浙北双创餐厅（东校区）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同窗情深套餐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和润美食汇套餐一份                    （具体详见餐厅内广告）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1605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和润美食汇（东校区）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和谐美食广场飞黄腾达套餐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①香锅遇上菜：满15即可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②烤盘饭：满15即可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③渔粉世家：招牌鱼粉+金针菇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④闫阿妈拌饭：红烧肉+自选三种素菜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⑤沈氏牛肉汤：牛骨面，牛骨刀削面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牛肉粉丝➕油酥饼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牛杂米线➕油酥饼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⑥炒鸡酸菜鱼：招牌炒鸡套餐饭和金汤酸菜鱼套餐饭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⑦瓦罐套餐饭：一荤一素一汤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一荤一素一鸡腿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⑧卫孔记面馆：特色鸡腿拌面、手撕鸡面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⑨小胖猪肚鸡：两荤三素加虾饼15元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⑩铁板烤肉饭：鱼香肉丝拼蜜汁鸡片盖浇饭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⑪0090汉堡工厂：（香辣鸡腿堡+鸡肉卷+可乐）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和顺餐厅鹏程万里套餐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糖醋排骨+金炸翅中+干锅花菜+翡翠菜心+米饭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和润美食汇同窗情深套餐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①有家面馆-飘香卤肉面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②浓汁烧-辣子鸡饭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③小米米-法式烤排饭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④炖肉小哥-招牌红烧肉饭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⑤知者来小吃-猪肘粉/面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⑥蛋包饭-咖喱鸡排蛋包饭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⑦牛杂面-酱爆猪肝面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⑧铁锅炖-招牌地锅鸡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⑨自选饭团-烧汁牛排饭团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⑩五谷渔粉-浓香黑鱼粉</w:t>
      </w:r>
    </w:p>
    <w:sectPr>
      <w:footnotePr>
        <w:numFmt w:val="decimal"/>
      </w:footnotePr>
      <w:pgSz w:w="11906" w:h="16838"/>
      <w:pgMar w:top="1701" w:right="1440" w:bottom="1440" w:left="144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linePitch="360" w:charSpace="61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2D9334-BF48-45FD-970A-CACC3B7A125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04167FD-84BD-45CF-98E0-EDB123F361B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5F7497D-AF53-4405-B122-E06ECD1C73D5}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TrueTypeFonts/>
  <w:saveSubsetFonts/>
  <w:bordersDoNotSurroundHeader w:val="0"/>
  <w:bordersDoNotSurroundFooter w:val="0"/>
  <w:documentProtection w:enforcement="0"/>
  <w:defaultTabStop w:val="80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ZjNkMTc0MmNjNDVjMGU2MzEwMGFiZmJjODdkMWZiM2EifQ=="/>
  </w:docVars>
  <w:rsids>
    <w:rsidRoot w:val="00000000"/>
    <w:rsid w:val="004E43BF"/>
    <w:rsid w:val="017502D6"/>
    <w:rsid w:val="022526E0"/>
    <w:rsid w:val="022655F4"/>
    <w:rsid w:val="022F2BE9"/>
    <w:rsid w:val="02ED698C"/>
    <w:rsid w:val="03906A9D"/>
    <w:rsid w:val="03A5079A"/>
    <w:rsid w:val="03F31506"/>
    <w:rsid w:val="04750290"/>
    <w:rsid w:val="04AE5527"/>
    <w:rsid w:val="04D129E1"/>
    <w:rsid w:val="04EB3C48"/>
    <w:rsid w:val="0530521E"/>
    <w:rsid w:val="058663AA"/>
    <w:rsid w:val="06493BA7"/>
    <w:rsid w:val="066C559F"/>
    <w:rsid w:val="06BD2FD8"/>
    <w:rsid w:val="06D373CC"/>
    <w:rsid w:val="07630750"/>
    <w:rsid w:val="07F27C3A"/>
    <w:rsid w:val="084B7FD4"/>
    <w:rsid w:val="0905797A"/>
    <w:rsid w:val="09D120E1"/>
    <w:rsid w:val="0A0D402F"/>
    <w:rsid w:val="0ABB35CA"/>
    <w:rsid w:val="0ADA0E00"/>
    <w:rsid w:val="0AFB5144"/>
    <w:rsid w:val="0B0231CD"/>
    <w:rsid w:val="0B776EC0"/>
    <w:rsid w:val="0BB21CA6"/>
    <w:rsid w:val="0C344DB1"/>
    <w:rsid w:val="0C943AA2"/>
    <w:rsid w:val="0D3454F3"/>
    <w:rsid w:val="0D417786"/>
    <w:rsid w:val="0F186918"/>
    <w:rsid w:val="0F865924"/>
    <w:rsid w:val="10B53A80"/>
    <w:rsid w:val="10E94AC2"/>
    <w:rsid w:val="11812847"/>
    <w:rsid w:val="11BA57FF"/>
    <w:rsid w:val="11E42DD6"/>
    <w:rsid w:val="12064AFA"/>
    <w:rsid w:val="12816876"/>
    <w:rsid w:val="1288550F"/>
    <w:rsid w:val="12C52ED2"/>
    <w:rsid w:val="12D22C2E"/>
    <w:rsid w:val="12DB7D35"/>
    <w:rsid w:val="139747B6"/>
    <w:rsid w:val="13EA721A"/>
    <w:rsid w:val="14060DE1"/>
    <w:rsid w:val="141352AC"/>
    <w:rsid w:val="14650C9F"/>
    <w:rsid w:val="14744A99"/>
    <w:rsid w:val="14C661A4"/>
    <w:rsid w:val="154C1A6C"/>
    <w:rsid w:val="15CB06D6"/>
    <w:rsid w:val="15E213DA"/>
    <w:rsid w:val="16866209"/>
    <w:rsid w:val="176D2F3E"/>
    <w:rsid w:val="17800EAB"/>
    <w:rsid w:val="17E53404"/>
    <w:rsid w:val="17EE2E8F"/>
    <w:rsid w:val="18774931"/>
    <w:rsid w:val="18B76B4E"/>
    <w:rsid w:val="191335D1"/>
    <w:rsid w:val="19C72DC1"/>
    <w:rsid w:val="19C96D14"/>
    <w:rsid w:val="1A497C7A"/>
    <w:rsid w:val="1AF65C4D"/>
    <w:rsid w:val="1AFA0F74"/>
    <w:rsid w:val="1BAB04C0"/>
    <w:rsid w:val="1C0876C1"/>
    <w:rsid w:val="1C4A7C9E"/>
    <w:rsid w:val="1C726348"/>
    <w:rsid w:val="1C7A236C"/>
    <w:rsid w:val="1CD81789"/>
    <w:rsid w:val="1D1C3400"/>
    <w:rsid w:val="1E2527AC"/>
    <w:rsid w:val="1E42335E"/>
    <w:rsid w:val="1EFF124F"/>
    <w:rsid w:val="1FA61830"/>
    <w:rsid w:val="20174376"/>
    <w:rsid w:val="20C55B80"/>
    <w:rsid w:val="20DD736E"/>
    <w:rsid w:val="211A5ECC"/>
    <w:rsid w:val="2161786A"/>
    <w:rsid w:val="23696C97"/>
    <w:rsid w:val="246942CA"/>
    <w:rsid w:val="247A3F1A"/>
    <w:rsid w:val="249963FE"/>
    <w:rsid w:val="24CE3E28"/>
    <w:rsid w:val="25A72283"/>
    <w:rsid w:val="26606A77"/>
    <w:rsid w:val="273E668C"/>
    <w:rsid w:val="2DEE4968"/>
    <w:rsid w:val="2E206AEC"/>
    <w:rsid w:val="2E903C71"/>
    <w:rsid w:val="2EB711FE"/>
    <w:rsid w:val="2EDF2503"/>
    <w:rsid w:val="2F4B7B98"/>
    <w:rsid w:val="2F550135"/>
    <w:rsid w:val="2F9652B7"/>
    <w:rsid w:val="316B62D0"/>
    <w:rsid w:val="32A836B8"/>
    <w:rsid w:val="32B85545"/>
    <w:rsid w:val="333746BC"/>
    <w:rsid w:val="33F8133E"/>
    <w:rsid w:val="37C64260"/>
    <w:rsid w:val="37F16F16"/>
    <w:rsid w:val="38A73395"/>
    <w:rsid w:val="391D4354"/>
    <w:rsid w:val="39B36A66"/>
    <w:rsid w:val="3A443B62"/>
    <w:rsid w:val="3A6F5544"/>
    <w:rsid w:val="3B255741"/>
    <w:rsid w:val="3BCB62E9"/>
    <w:rsid w:val="3C65673D"/>
    <w:rsid w:val="3CC35212"/>
    <w:rsid w:val="3CF96E86"/>
    <w:rsid w:val="3E151A9D"/>
    <w:rsid w:val="3E3D2DA2"/>
    <w:rsid w:val="3E9B4698"/>
    <w:rsid w:val="3F6356B1"/>
    <w:rsid w:val="3F7B1DD4"/>
    <w:rsid w:val="3FC92B3F"/>
    <w:rsid w:val="402B55A8"/>
    <w:rsid w:val="40A9323A"/>
    <w:rsid w:val="40CD665F"/>
    <w:rsid w:val="40D515FC"/>
    <w:rsid w:val="412E37FB"/>
    <w:rsid w:val="427B43E3"/>
    <w:rsid w:val="42A45AE6"/>
    <w:rsid w:val="42F51E9D"/>
    <w:rsid w:val="42FA5706"/>
    <w:rsid w:val="431E2DB0"/>
    <w:rsid w:val="44112D07"/>
    <w:rsid w:val="446C3C9E"/>
    <w:rsid w:val="44DF2E05"/>
    <w:rsid w:val="44FF0DB1"/>
    <w:rsid w:val="45CD0EAF"/>
    <w:rsid w:val="4614143A"/>
    <w:rsid w:val="4651388E"/>
    <w:rsid w:val="46963997"/>
    <w:rsid w:val="483D056E"/>
    <w:rsid w:val="48802209"/>
    <w:rsid w:val="492A637E"/>
    <w:rsid w:val="495A3881"/>
    <w:rsid w:val="49FE3D2D"/>
    <w:rsid w:val="4AC40AD3"/>
    <w:rsid w:val="4AE54D05"/>
    <w:rsid w:val="4B5A31E5"/>
    <w:rsid w:val="4B6650B8"/>
    <w:rsid w:val="4BAB5813"/>
    <w:rsid w:val="4BB5666E"/>
    <w:rsid w:val="4C68666F"/>
    <w:rsid w:val="4C6A5CA7"/>
    <w:rsid w:val="4D0E4287"/>
    <w:rsid w:val="4D8A3F9B"/>
    <w:rsid w:val="4FDE6469"/>
    <w:rsid w:val="4FE319FB"/>
    <w:rsid w:val="50414EEB"/>
    <w:rsid w:val="51BB2504"/>
    <w:rsid w:val="51DB6702"/>
    <w:rsid w:val="521C7446"/>
    <w:rsid w:val="52592449"/>
    <w:rsid w:val="534F55FA"/>
    <w:rsid w:val="53E05019"/>
    <w:rsid w:val="55197C6D"/>
    <w:rsid w:val="55AE4180"/>
    <w:rsid w:val="56666EE2"/>
    <w:rsid w:val="56CD0D0F"/>
    <w:rsid w:val="572D17AE"/>
    <w:rsid w:val="57B8376D"/>
    <w:rsid w:val="58BC6DAD"/>
    <w:rsid w:val="591F781C"/>
    <w:rsid w:val="5B242EC8"/>
    <w:rsid w:val="5B3E6578"/>
    <w:rsid w:val="5BE07942"/>
    <w:rsid w:val="5C6322D6"/>
    <w:rsid w:val="5CB564CD"/>
    <w:rsid w:val="5DF03535"/>
    <w:rsid w:val="5DFE3EA4"/>
    <w:rsid w:val="5E8F0FA0"/>
    <w:rsid w:val="5F0E0C24"/>
    <w:rsid w:val="5F8F1018"/>
    <w:rsid w:val="5F9A5E4E"/>
    <w:rsid w:val="605B70E9"/>
    <w:rsid w:val="606721D5"/>
    <w:rsid w:val="60CE4002"/>
    <w:rsid w:val="60D55390"/>
    <w:rsid w:val="62DA698E"/>
    <w:rsid w:val="640123F7"/>
    <w:rsid w:val="641C6E32"/>
    <w:rsid w:val="64322AF9"/>
    <w:rsid w:val="643C74D4"/>
    <w:rsid w:val="64942B24"/>
    <w:rsid w:val="64B21544"/>
    <w:rsid w:val="65660CAD"/>
    <w:rsid w:val="65670581"/>
    <w:rsid w:val="65841133"/>
    <w:rsid w:val="669A753C"/>
    <w:rsid w:val="674566A0"/>
    <w:rsid w:val="67582877"/>
    <w:rsid w:val="675B4115"/>
    <w:rsid w:val="68523A06"/>
    <w:rsid w:val="68C301C4"/>
    <w:rsid w:val="6933095A"/>
    <w:rsid w:val="69392234"/>
    <w:rsid w:val="69C41D14"/>
    <w:rsid w:val="6A1D56B2"/>
    <w:rsid w:val="6B400480"/>
    <w:rsid w:val="6C612F34"/>
    <w:rsid w:val="6D260D22"/>
    <w:rsid w:val="6E1F5DC6"/>
    <w:rsid w:val="6E3E50FA"/>
    <w:rsid w:val="6F265009"/>
    <w:rsid w:val="71851C58"/>
    <w:rsid w:val="71924A6B"/>
    <w:rsid w:val="727B4266"/>
    <w:rsid w:val="72827DBF"/>
    <w:rsid w:val="72AF3520"/>
    <w:rsid w:val="72E41463"/>
    <w:rsid w:val="732E26DE"/>
    <w:rsid w:val="75862CA5"/>
    <w:rsid w:val="76157B85"/>
    <w:rsid w:val="763149BF"/>
    <w:rsid w:val="77304C77"/>
    <w:rsid w:val="773D7394"/>
    <w:rsid w:val="77B92EBE"/>
    <w:rsid w:val="77C16217"/>
    <w:rsid w:val="78412EB3"/>
    <w:rsid w:val="794C5FB4"/>
    <w:rsid w:val="7A574C10"/>
    <w:rsid w:val="7AAA2F92"/>
    <w:rsid w:val="7BB0282A"/>
    <w:rsid w:val="7C1E3C37"/>
    <w:rsid w:val="7C7A6994"/>
    <w:rsid w:val="7EAA3560"/>
    <w:rsid w:val="7ECA59B1"/>
    <w:rsid w:val="7F2F7F0A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3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autoSpaceDE w:val="0"/>
      <w:autoSpaceDN w:val="0"/>
      <w:spacing w:after="0" w:line="240" w:lineRule="auto"/>
      <w:jc w:val="both"/>
    </w:pPr>
    <w:rPr>
      <w:rFonts w:ascii="Calibri" w:hAnsi="宋体" w:eastAsia="宋体" w:cs="宋体"/>
      <w:color w:val="auto"/>
      <w:sz w:val="21"/>
      <w:szCs w:val="21"/>
    </w:rPr>
  </w:style>
  <w:style w:type="character" w:default="1" w:styleId="4">
    <w:name w:val="Default Paragraph Font"/>
    <w:semiHidden/>
    <w:unhideWhenUsed/>
    <w:qFormat/>
    <w:uiPriority w:val="2"/>
    <w:rPr>
      <w:color w:val="auto"/>
      <w:sz w:val="21"/>
      <w:szCs w:val="21"/>
    </w:rPr>
  </w:style>
  <w:style w:type="table" w:default="1" w:styleId="2">
    <w:name w:val="Normal Table"/>
    <w:qFormat/>
    <w:uiPriority w:val="3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1047</Words>
  <Characters>1103</Characters>
  <Lines>0</Lines>
  <Paragraphs>0</Paragraphs>
  <TotalTime>57</TotalTime>
  <ScaleCrop>false</ScaleCrop>
  <LinksUpToDate>false</LinksUpToDate>
  <CharactersWithSpaces>1275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2022-06-05T09:29:00Z</dcterms:created>
  <dc:creator>huawei</dc:creator>
  <cp:lastModifiedBy>Administrator</cp:lastModifiedBy>
  <dcterms:modified xsi:type="dcterms:W3CDTF">2024-05-31T09:04:42Z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681CC618190B43DDBF86CFB72F60FB4F</vt:lpwstr>
  </property>
</Properties>
</file>