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2DEB6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附件1：</w:t>
      </w:r>
    </w:p>
    <w:p w14:paraId="3C7267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</w:rPr>
        <w:t>关于开通高铁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  <w:lang w:eastAsia="zh-CN"/>
        </w:rPr>
        <w:t>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</w:rPr>
        <w:t>临时直通车的通知</w:t>
      </w:r>
    </w:p>
    <w:p w14:paraId="45FCF5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全体师生：</w:t>
      </w:r>
    </w:p>
    <w:p w14:paraId="7F731A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为方便师生前往湖州高铁站，学校联合湖州公交集团在校内开通临时高铁直通车，具体安排详见下表：</w:t>
      </w:r>
      <w:bookmarkStart w:id="0" w:name="_GoBack"/>
      <w:bookmarkEnd w:id="0"/>
    </w:p>
    <w:p w14:paraId="40683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747395</wp:posOffset>
            </wp:positionH>
            <wp:positionV relativeFrom="paragraph">
              <wp:posOffset>43180</wp:posOffset>
            </wp:positionV>
            <wp:extent cx="4417060" cy="7033260"/>
            <wp:effectExtent l="0" t="0" r="2540" b="15240"/>
            <wp:wrapTight wrapText="bothSides">
              <wp:wrapPolygon>
                <wp:start x="0" y="0"/>
                <wp:lineTo x="0" y="21530"/>
                <wp:lineTo x="21519" y="21530"/>
                <wp:lineTo x="21519" y="0"/>
                <wp:lineTo x="0" y="0"/>
              </wp:wrapPolygon>
            </wp:wrapTight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7060" cy="703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59C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/>
          <w:lang w:eastAsia="zh-CN"/>
        </w:rPr>
      </w:pPr>
    </w:p>
    <w:p w14:paraId="193CF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/>
          <w:lang w:eastAsia="zh-CN"/>
        </w:rPr>
      </w:pPr>
    </w:p>
    <w:p w14:paraId="22695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777C7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/>
          <w:lang w:eastAsia="zh-CN"/>
        </w:rPr>
      </w:pPr>
    </w:p>
    <w:p w14:paraId="1A9AE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center"/>
        <w:textAlignment w:val="auto"/>
        <w:rPr>
          <w:rFonts w:hint="eastAsia"/>
          <w:lang w:eastAsia="zh-CN"/>
        </w:rPr>
      </w:pPr>
    </w:p>
    <w:p w14:paraId="4B79B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/>
          <w:lang w:eastAsia="zh-CN"/>
        </w:rPr>
      </w:pPr>
    </w:p>
    <w:p w14:paraId="4B78B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/>
          <w:lang w:eastAsia="zh-CN"/>
        </w:rPr>
      </w:pPr>
    </w:p>
    <w:p w14:paraId="03F23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/>
          <w:lang w:eastAsia="zh-CN"/>
        </w:rPr>
      </w:pPr>
    </w:p>
    <w:p w14:paraId="098E05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　　</w:t>
      </w:r>
    </w:p>
    <w:p w14:paraId="5EB9A5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</w:p>
    <w:p w14:paraId="0DB5E6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</w:p>
    <w:p w14:paraId="78F565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</w:p>
    <w:p w14:paraId="6CC5BB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</w:p>
    <w:p w14:paraId="345910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</w:p>
    <w:p w14:paraId="68CDC3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</w:p>
    <w:p w14:paraId="3F8746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</w:p>
    <w:p w14:paraId="461B4F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</w:p>
    <w:p w14:paraId="1966D0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</w:p>
    <w:p w14:paraId="4C3DB4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</w:p>
    <w:p w14:paraId="4BEC1D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</w:p>
    <w:p w14:paraId="479F9C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</w:p>
    <w:p w14:paraId="77A561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票价：全程票价2元，持市民卡7.5折，学生卡5折。</w:t>
      </w:r>
    </w:p>
    <w:p w14:paraId="259F9D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　　运营线路：湖州师院至湖州高铁站（不去湖州东站），中途不停靠。</w:t>
      </w:r>
    </w:p>
    <w:p w14:paraId="24D707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　　乘车点：东校区篮球场和西校区恩泽碑。</w:t>
      </w:r>
    </w:p>
    <w:p w14:paraId="65AD9A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　　注意事项：</w:t>
      </w:r>
    </w:p>
    <w:p w14:paraId="0EC68D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　　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做好时间预留准备，合理安排乘车时间，避免耽误乘坐高铁车次。</w:t>
      </w:r>
    </w:p>
    <w:p w14:paraId="462B5D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安全有序上车，服从现场人员指挥。</w:t>
      </w:r>
    </w:p>
    <w:p w14:paraId="45F82065">
      <w:pPr>
        <w:ind w:firstLine="560"/>
        <w:rPr>
          <w:rFonts w:hint="eastAsia"/>
          <w:lang w:eastAsia="zh-CN"/>
        </w:rPr>
      </w:pPr>
    </w:p>
    <w:p w14:paraId="493286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　　</w:t>
      </w:r>
    </w:p>
    <w:p w14:paraId="2D4B58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安全保卫部  学工部  研工部</w:t>
      </w:r>
    </w:p>
    <w:p w14:paraId="7022B3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2025年1月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8220D"/>
          <w:spacing w:val="0"/>
          <w:sz w:val="28"/>
          <w:szCs w:val="28"/>
          <w:lang w:eastAsia="zh-CN"/>
        </w:rPr>
        <w:t>日</w:t>
      </w:r>
    </w:p>
    <w:p w14:paraId="46AA5B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94047"/>
    <w:rsid w:val="6E59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2025-01-09T01:28:00Z</dcterms:created>
  <dc:creator>y</dc:creator>
  <cp:lastModifiedBy>y</cp:lastModifiedBy>
  <dcterms:modified xsi:type="dcterms:W3CDTF">2025-01-09T01:29:28Z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6B4C2640DCE4479F96D356D914897819_11</vt:lpwstr>
  </property>
  <property fmtid="{D5CDD505-2E9C-101B-9397-08002B2CF9AE}" pid="4" name="KSOTemplateDocerSaveRecord">
    <vt:lpwstr>eyJoZGlkIjoiNDkzMDU3NTMzMWM5NGM5OWQxYzljZGE5MTU3YTBmYjkiLCJ1c2VySWQiOiI1MDM2MjgzOTgifQ==</vt:lpwstr>
  </property>
</Properties>
</file>